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FC7CC" w14:textId="2A231F52" w:rsidR="008161FA" w:rsidRPr="0092729D" w:rsidRDefault="00460147" w:rsidP="00817E86">
      <w:pPr>
        <w:pStyle w:val="Title"/>
        <w:jc w:val="center"/>
        <w:rPr>
          <w:rFonts w:ascii="Times New Roman" w:hAnsi="Times New Roman" w:cs="Times New Roman"/>
          <w:b/>
          <w:bCs/>
          <w:spacing w:val="0"/>
          <w:sz w:val="26"/>
          <w:szCs w:val="26"/>
        </w:rPr>
      </w:pPr>
      <w:r w:rsidRPr="0092729D">
        <w:rPr>
          <w:rFonts w:ascii="Times New Roman" w:hAnsi="Times New Roman" w:cs="Times New Roman"/>
          <w:b/>
          <w:bCs/>
          <w:spacing w:val="0"/>
          <w:sz w:val="26"/>
          <w:szCs w:val="26"/>
        </w:rPr>
        <w:t xml:space="preserve">Phụ lục </w:t>
      </w:r>
      <w:r w:rsidR="00883E7C">
        <w:rPr>
          <w:rFonts w:ascii="Times New Roman" w:hAnsi="Times New Roman" w:cs="Times New Roman"/>
          <w:b/>
          <w:bCs/>
          <w:spacing w:val="0"/>
          <w:sz w:val="26"/>
          <w:szCs w:val="26"/>
          <w:lang w:val="en-US"/>
        </w:rPr>
        <w:t>0</w:t>
      </w:r>
      <w:r w:rsidRPr="0092729D">
        <w:rPr>
          <w:rFonts w:ascii="Times New Roman" w:hAnsi="Times New Roman" w:cs="Times New Roman"/>
          <w:b/>
          <w:bCs/>
          <w:spacing w:val="0"/>
          <w:sz w:val="26"/>
          <w:szCs w:val="26"/>
        </w:rPr>
        <w:t>2</w:t>
      </w:r>
    </w:p>
    <w:p w14:paraId="2B20CAF5" w14:textId="77A1FE05" w:rsidR="008161FA" w:rsidRPr="0092729D" w:rsidRDefault="00460147">
      <w:pPr>
        <w:pStyle w:val="NormalWeb"/>
        <w:spacing w:before="0" w:beforeAutospacing="0" w:after="80" w:line="269" w:lineRule="auto"/>
        <w:jc w:val="center"/>
        <w:rPr>
          <w:b/>
          <w:sz w:val="26"/>
          <w:szCs w:val="26"/>
        </w:rPr>
      </w:pPr>
      <w:r w:rsidRPr="0092729D">
        <w:rPr>
          <w:b/>
          <w:sz w:val="26"/>
          <w:szCs w:val="26"/>
        </w:rPr>
        <w:t>Các giao dịch liên quan phát sinh năm 202</w:t>
      </w:r>
      <w:r w:rsidR="00562E2A">
        <w:rPr>
          <w:b/>
          <w:sz w:val="26"/>
          <w:szCs w:val="26"/>
        </w:rPr>
        <w:t>4</w:t>
      </w:r>
    </w:p>
    <w:p w14:paraId="2416D792" w14:textId="072A5C6D" w:rsidR="008161FA" w:rsidRPr="0092729D" w:rsidRDefault="00460147">
      <w:pPr>
        <w:pStyle w:val="NormalWeb"/>
        <w:spacing w:before="0" w:beforeAutospacing="0" w:after="80" w:line="269" w:lineRule="auto"/>
        <w:jc w:val="center"/>
        <w:rPr>
          <w:bCs/>
          <w:i/>
          <w:iCs/>
          <w:sz w:val="26"/>
          <w:szCs w:val="26"/>
        </w:rPr>
      </w:pPr>
      <w:r w:rsidRPr="0092729D">
        <w:rPr>
          <w:bCs/>
          <w:i/>
          <w:iCs/>
          <w:sz w:val="26"/>
          <w:szCs w:val="26"/>
        </w:rPr>
        <w:t>(kèm theo Báo cáo số …../BC-</w:t>
      </w:r>
      <w:r w:rsidR="00883E7C">
        <w:rPr>
          <w:bCs/>
          <w:i/>
          <w:iCs/>
          <w:sz w:val="26"/>
          <w:szCs w:val="26"/>
        </w:rPr>
        <w:t>HĐQT</w:t>
      </w:r>
      <w:r w:rsidRPr="0092729D">
        <w:rPr>
          <w:bCs/>
          <w:i/>
          <w:iCs/>
          <w:sz w:val="26"/>
          <w:szCs w:val="26"/>
        </w:rPr>
        <w:t xml:space="preserve"> ngày …/</w:t>
      </w:r>
      <w:r w:rsidR="00883E7C">
        <w:rPr>
          <w:bCs/>
          <w:i/>
          <w:iCs/>
          <w:sz w:val="26"/>
          <w:szCs w:val="26"/>
        </w:rPr>
        <w:t>…</w:t>
      </w:r>
      <w:r w:rsidRPr="0092729D">
        <w:rPr>
          <w:bCs/>
          <w:i/>
          <w:iCs/>
          <w:sz w:val="26"/>
          <w:szCs w:val="26"/>
        </w:rPr>
        <w:t>/202</w:t>
      </w:r>
      <w:r w:rsidR="00E73853">
        <w:rPr>
          <w:bCs/>
          <w:i/>
          <w:iCs/>
          <w:sz w:val="26"/>
          <w:szCs w:val="26"/>
        </w:rPr>
        <w:t>5</w:t>
      </w:r>
      <w:r w:rsidRPr="0092729D">
        <w:rPr>
          <w:bCs/>
          <w:i/>
          <w:iCs/>
          <w:sz w:val="26"/>
          <w:szCs w:val="26"/>
        </w:rPr>
        <w:t xml:space="preserve"> của </w:t>
      </w:r>
      <w:r w:rsidR="00883E7C">
        <w:rPr>
          <w:bCs/>
          <w:i/>
          <w:iCs/>
          <w:sz w:val="26"/>
          <w:szCs w:val="26"/>
        </w:rPr>
        <w:t xml:space="preserve">HĐQT </w:t>
      </w:r>
      <w:r w:rsidRPr="0092729D">
        <w:rPr>
          <w:bCs/>
          <w:i/>
          <w:iCs/>
          <w:sz w:val="26"/>
          <w:szCs w:val="26"/>
        </w:rPr>
        <w:t>CTCP CTN-CTĐT Hậu Giang)</w:t>
      </w:r>
    </w:p>
    <w:p w14:paraId="1B58C938" w14:textId="71ED4DF9" w:rsidR="008161FA" w:rsidRPr="0092729D" w:rsidRDefault="00460147">
      <w:pPr>
        <w:pStyle w:val="NormalWeb"/>
        <w:spacing w:before="240" w:beforeAutospacing="0" w:after="120" w:line="269" w:lineRule="auto"/>
        <w:ind w:rightChars="35" w:right="84" w:firstLine="720"/>
        <w:jc w:val="both"/>
        <w:rPr>
          <w:bCs/>
          <w:sz w:val="26"/>
          <w:szCs w:val="26"/>
        </w:rPr>
      </w:pPr>
      <w:r w:rsidRPr="0092729D">
        <w:rPr>
          <w:b/>
          <w:sz w:val="26"/>
          <w:szCs w:val="26"/>
        </w:rPr>
        <w:t xml:space="preserve">1. Giao dịch giữa </w:t>
      </w:r>
      <w:r w:rsidR="00705801">
        <w:rPr>
          <w:b/>
          <w:sz w:val="26"/>
          <w:szCs w:val="26"/>
        </w:rPr>
        <w:t>Hawasuco với</w:t>
      </w:r>
      <w:r w:rsidRPr="0092729D">
        <w:rPr>
          <w:b/>
          <w:sz w:val="26"/>
          <w:szCs w:val="26"/>
        </w:rPr>
        <w:t xml:space="preserve"> </w:t>
      </w:r>
      <w:r w:rsidR="002432FC">
        <w:rPr>
          <w:b/>
          <w:sz w:val="26"/>
          <w:szCs w:val="26"/>
        </w:rPr>
        <w:t xml:space="preserve">công ty </w:t>
      </w:r>
      <w:r w:rsidR="007E7AB3">
        <w:rPr>
          <w:b/>
          <w:sz w:val="26"/>
          <w:szCs w:val="26"/>
        </w:rPr>
        <w:t>thành viên trực thuộc Hawasuco</w:t>
      </w:r>
      <w:r w:rsidR="002432FC">
        <w:rPr>
          <w:b/>
          <w:sz w:val="26"/>
          <w:szCs w:val="26"/>
        </w:rPr>
        <w:t>:</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4"/>
        <w:gridCol w:w="1737"/>
        <w:gridCol w:w="908"/>
        <w:gridCol w:w="2415"/>
        <w:gridCol w:w="708"/>
        <w:gridCol w:w="2835"/>
        <w:gridCol w:w="4440"/>
        <w:gridCol w:w="1230"/>
      </w:tblGrid>
      <w:tr w:rsidR="0092729D" w:rsidRPr="0092729D" w14:paraId="0352E26F" w14:textId="77777777" w:rsidTr="00EA1847">
        <w:trPr>
          <w:trHeight w:val="1440"/>
          <w:jc w:val="center"/>
        </w:trPr>
        <w:tc>
          <w:tcPr>
            <w:tcW w:w="0" w:type="auto"/>
            <w:shd w:val="clear" w:color="auto" w:fill="FFFFFF"/>
            <w:vAlign w:val="center"/>
          </w:tcPr>
          <w:p w14:paraId="382C2044"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STT</w:t>
            </w:r>
          </w:p>
          <w:p w14:paraId="0FDEB004" w14:textId="77777777" w:rsidR="008161FA" w:rsidRPr="0092729D" w:rsidRDefault="008161FA">
            <w:pPr>
              <w:widowControl/>
              <w:jc w:val="center"/>
              <w:rPr>
                <w:rFonts w:ascii="Times New Roman" w:eastAsia="Times New Roman" w:hAnsi="Times New Roman" w:cs="Times New Roman"/>
                <w:b/>
                <w:color w:val="auto"/>
                <w:lang w:val="en-US" w:eastAsia="en-US"/>
              </w:rPr>
            </w:pPr>
          </w:p>
        </w:tc>
        <w:tc>
          <w:tcPr>
            <w:tcW w:w="0" w:type="auto"/>
            <w:shd w:val="clear" w:color="auto" w:fill="FFFFFF"/>
            <w:vAlign w:val="center"/>
          </w:tcPr>
          <w:p w14:paraId="6D133EBA"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Tên tổ chức/</w:t>
            </w:r>
          </w:p>
          <w:p w14:paraId="165A4508"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cá nhân</w:t>
            </w:r>
          </w:p>
        </w:tc>
        <w:tc>
          <w:tcPr>
            <w:tcW w:w="0" w:type="auto"/>
            <w:shd w:val="clear" w:color="auto" w:fill="FFFFFF"/>
            <w:vAlign w:val="center"/>
          </w:tcPr>
          <w:p w14:paraId="20170745"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Mối quan hệ liên quan </w:t>
            </w:r>
          </w:p>
          <w:p w14:paraId="2E7EA0DC"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với công ty </w:t>
            </w:r>
          </w:p>
        </w:tc>
        <w:tc>
          <w:tcPr>
            <w:tcW w:w="2415" w:type="dxa"/>
            <w:shd w:val="clear" w:color="auto" w:fill="FFFFFF"/>
            <w:vAlign w:val="center"/>
          </w:tcPr>
          <w:p w14:paraId="4AEDD3A4"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Địa chỉ </w:t>
            </w:r>
          </w:p>
          <w:p w14:paraId="20DD0B81"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trụ sở chính/</w:t>
            </w:r>
          </w:p>
          <w:p w14:paraId="5B0F0DEE"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Địa chỉ liên hệ </w:t>
            </w:r>
          </w:p>
        </w:tc>
        <w:tc>
          <w:tcPr>
            <w:tcW w:w="708" w:type="dxa"/>
            <w:shd w:val="clear" w:color="auto" w:fill="FFFFFF"/>
            <w:vAlign w:val="center"/>
          </w:tcPr>
          <w:p w14:paraId="6B965AE5" w14:textId="77777777" w:rsidR="008161FA" w:rsidRPr="0092729D" w:rsidRDefault="00460147">
            <w:pPr>
              <w:widowControl/>
              <w:spacing w:before="20" w:after="40"/>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Thời điểm giao dịch với công ty </w:t>
            </w:r>
          </w:p>
        </w:tc>
        <w:tc>
          <w:tcPr>
            <w:tcW w:w="2835" w:type="dxa"/>
            <w:shd w:val="clear" w:color="auto" w:fill="FFFFFF"/>
            <w:vAlign w:val="center"/>
          </w:tcPr>
          <w:p w14:paraId="0229F191"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Số nghị quyết/</w:t>
            </w:r>
          </w:p>
          <w:p w14:paraId="13D9F28F" w14:textId="319F4B4C" w:rsidR="00365A11" w:rsidRPr="0092729D" w:rsidRDefault="00460147" w:rsidP="00E61EDE">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quyết định của ĐHĐCĐ/HĐQT... thông qua (nêu rõ ngày</w:t>
            </w:r>
          </w:p>
          <w:p w14:paraId="093A3613" w14:textId="792ECF77" w:rsidR="008161FA" w:rsidRPr="0092729D" w:rsidRDefault="00460147" w:rsidP="00E61EDE">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 ban hành) </w:t>
            </w:r>
          </w:p>
        </w:tc>
        <w:tc>
          <w:tcPr>
            <w:tcW w:w="4440" w:type="dxa"/>
            <w:shd w:val="clear" w:color="auto" w:fill="FFFFFF"/>
            <w:vAlign w:val="center"/>
          </w:tcPr>
          <w:p w14:paraId="19392536"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Nội dung, số lượng, </w:t>
            </w:r>
          </w:p>
          <w:p w14:paraId="405545D5"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tổng giá trị giao dịch</w:t>
            </w:r>
          </w:p>
        </w:tc>
        <w:tc>
          <w:tcPr>
            <w:tcW w:w="1230" w:type="dxa"/>
            <w:shd w:val="clear" w:color="auto" w:fill="FFFFFF"/>
            <w:vAlign w:val="center"/>
          </w:tcPr>
          <w:p w14:paraId="2264E595"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Ghi chú</w:t>
            </w:r>
          </w:p>
          <w:p w14:paraId="13C83982" w14:textId="77777777" w:rsidR="008161FA" w:rsidRPr="0092729D" w:rsidRDefault="008161FA">
            <w:pPr>
              <w:widowControl/>
              <w:jc w:val="center"/>
              <w:rPr>
                <w:rFonts w:ascii="Times New Roman" w:eastAsia="Times New Roman" w:hAnsi="Times New Roman" w:cs="Times New Roman"/>
                <w:b/>
                <w:color w:val="auto"/>
                <w:lang w:val="en-US" w:eastAsia="en-US"/>
              </w:rPr>
            </w:pPr>
          </w:p>
        </w:tc>
      </w:tr>
      <w:tr w:rsidR="00D0614D" w:rsidRPr="0092729D" w14:paraId="1B70B0E8" w14:textId="77777777" w:rsidTr="00EA1847">
        <w:trPr>
          <w:trHeight w:val="924"/>
          <w:jc w:val="center"/>
        </w:trPr>
        <w:tc>
          <w:tcPr>
            <w:tcW w:w="0" w:type="auto"/>
            <w:vMerge w:val="restart"/>
            <w:shd w:val="clear" w:color="auto" w:fill="FFFFFF"/>
          </w:tcPr>
          <w:p w14:paraId="6C947DD3" w14:textId="4FD4BDB1" w:rsidR="00D0614D" w:rsidRPr="0092729D" w:rsidRDefault="00D0614D" w:rsidP="00790EB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0</w:t>
            </w:r>
            <w:r w:rsidR="00976390">
              <w:rPr>
                <w:rFonts w:ascii="Times New Roman" w:eastAsia="Times New Roman" w:hAnsi="Times New Roman" w:cs="Times New Roman"/>
                <w:bCs/>
                <w:color w:val="auto"/>
                <w:lang w:val="en-US" w:eastAsia="en-US"/>
              </w:rPr>
              <w:t>1</w:t>
            </w:r>
          </w:p>
        </w:tc>
        <w:tc>
          <w:tcPr>
            <w:tcW w:w="0" w:type="auto"/>
            <w:vMerge w:val="restart"/>
            <w:shd w:val="clear" w:color="auto" w:fill="FFFFFF"/>
          </w:tcPr>
          <w:p w14:paraId="17ABF234" w14:textId="208DA569" w:rsidR="00D0614D" w:rsidRPr="0092729D" w:rsidRDefault="00D0614D" w:rsidP="00790EBA">
            <w:pPr>
              <w:widowControl/>
              <w:ind w:right="167"/>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Công ty TNHH MTV Công trình đô thị Hậu Giang </w:t>
            </w:r>
          </w:p>
        </w:tc>
        <w:tc>
          <w:tcPr>
            <w:tcW w:w="0" w:type="auto"/>
            <w:vMerge w:val="restart"/>
            <w:shd w:val="clear" w:color="auto" w:fill="FFFFFF"/>
          </w:tcPr>
          <w:p w14:paraId="3A7773C2" w14:textId="221D68AC" w:rsidR="00D0614D" w:rsidRPr="0092729D" w:rsidRDefault="00D0614D" w:rsidP="00790EBA">
            <w:pPr>
              <w:widowControl/>
              <w:ind w:rightChars="-12" w:right="-29"/>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Công ty con </w:t>
            </w:r>
          </w:p>
        </w:tc>
        <w:tc>
          <w:tcPr>
            <w:tcW w:w="2415" w:type="dxa"/>
            <w:vMerge w:val="restart"/>
            <w:shd w:val="clear" w:color="auto" w:fill="FFFFFF"/>
          </w:tcPr>
          <w:p w14:paraId="13A09C2A" w14:textId="78EC2B1C" w:rsidR="00D0614D" w:rsidRPr="0092729D" w:rsidRDefault="00D0614D" w:rsidP="00790EBA">
            <w:pPr>
              <w:widowControl/>
              <w:shd w:val="clear" w:color="auto" w:fill="FFFFFF"/>
              <w:jc w:val="center"/>
              <w:rPr>
                <w:rFonts w:ascii="Times New Roman" w:eastAsia="Times New Roman" w:hAnsi="Times New Roman"/>
                <w:bCs/>
                <w:color w:val="auto"/>
                <w:lang w:val="en-US" w:eastAsia="en-US"/>
              </w:rPr>
            </w:pPr>
            <w:r w:rsidRPr="0092729D">
              <w:rPr>
                <w:rFonts w:ascii="Times New Roman" w:eastAsia="Times New Roman" w:hAnsi="Times New Roman"/>
                <w:bCs/>
                <w:color w:val="auto"/>
                <w:lang w:val="en-US" w:eastAsia="en-US"/>
              </w:rPr>
              <w:t>Số 3, đường số 4, cụm CN-TTCN, Khu vực 4, Phường VII, TP.Vị Thanh, tỉnh Hậu Giang.</w:t>
            </w:r>
          </w:p>
        </w:tc>
        <w:tc>
          <w:tcPr>
            <w:tcW w:w="708" w:type="dxa"/>
            <w:vMerge w:val="restart"/>
            <w:shd w:val="clear" w:color="auto" w:fill="FFFFFF"/>
          </w:tcPr>
          <w:p w14:paraId="3FA4E7D0" w14:textId="77777777" w:rsidR="00D0614D" w:rsidRPr="0092729D" w:rsidRDefault="00D0614D" w:rsidP="00790EB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Năm </w:t>
            </w:r>
          </w:p>
          <w:p w14:paraId="1393C410" w14:textId="1131FE87" w:rsidR="00D0614D" w:rsidRPr="0092729D" w:rsidRDefault="00D0614D" w:rsidP="00790EBA">
            <w:pPr>
              <w:widowControl/>
              <w:jc w:val="center"/>
              <w:rPr>
                <w:rFonts w:ascii="Times New Roman" w:eastAsia="Times New Roman" w:hAnsi="Times New Roman" w:cs="Times New Roman"/>
                <w:bCs/>
                <w:color w:val="auto"/>
                <w:lang w:val="en-US" w:eastAsia="en-US"/>
              </w:rPr>
            </w:pPr>
            <w:r>
              <w:rPr>
                <w:rFonts w:ascii="Times New Roman" w:eastAsia="Times New Roman" w:hAnsi="Times New Roman" w:cs="Times New Roman"/>
                <w:bCs/>
                <w:color w:val="auto"/>
                <w:lang w:val="en-US" w:eastAsia="en-US"/>
              </w:rPr>
              <w:t>2024</w:t>
            </w:r>
          </w:p>
        </w:tc>
        <w:tc>
          <w:tcPr>
            <w:tcW w:w="2835" w:type="dxa"/>
            <w:shd w:val="clear" w:color="auto" w:fill="FFFFFF"/>
          </w:tcPr>
          <w:p w14:paraId="13D494D1" w14:textId="5E6F7BFB" w:rsidR="00D0614D" w:rsidRPr="00FC5B08" w:rsidRDefault="00D0614D" w:rsidP="000009B3">
            <w:pPr>
              <w:widowControl/>
              <w:spacing w:after="40"/>
              <w:jc w:val="center"/>
              <w:rPr>
                <w:rFonts w:ascii="Times New Roman" w:eastAsia="Times New Roman" w:hAnsi="Times New Roman"/>
                <w:lang w:val="en-US" w:eastAsia="en-US"/>
              </w:rPr>
            </w:pPr>
            <w:r w:rsidRPr="0092729D">
              <w:rPr>
                <w:rFonts w:ascii="Times New Roman" w:eastAsia="Times New Roman" w:hAnsi="Times New Roman"/>
                <w:bCs/>
                <w:color w:val="auto"/>
                <w:lang w:val="en-US" w:eastAsia="en-US"/>
              </w:rPr>
              <w:t>Các</w:t>
            </w:r>
            <w:r>
              <w:rPr>
                <w:rFonts w:ascii="Times New Roman" w:eastAsia="Times New Roman" w:hAnsi="Times New Roman"/>
                <w:bCs/>
                <w:color w:val="auto"/>
                <w:lang w:val="en-US" w:eastAsia="en-US"/>
              </w:rPr>
              <w:t xml:space="preserve"> hợp đồng số: 01</w:t>
            </w:r>
            <w:r w:rsidRPr="0092729D">
              <w:rPr>
                <w:rFonts w:ascii="Times New Roman" w:eastAsia="Times New Roman" w:hAnsi="Times New Roman"/>
                <w:bCs/>
                <w:color w:val="auto"/>
                <w:lang w:val="en-US" w:eastAsia="en-US"/>
              </w:rPr>
              <w:t>/202</w:t>
            </w:r>
            <w:r>
              <w:rPr>
                <w:rFonts w:ascii="Times New Roman" w:eastAsia="Times New Roman" w:hAnsi="Times New Roman"/>
                <w:bCs/>
                <w:color w:val="auto"/>
                <w:lang w:val="en-US" w:eastAsia="en-US"/>
              </w:rPr>
              <w:t>4/HĐGK ngày 25/12/2023; số: 02/2024/HĐGK ngày 26/12/2023; số: 03/2024/HĐGK ngày 28/12/2023; số 04/2024/HĐGK ngày 29/12/2023; số 05/2024/HĐGK ngày 29/12/2023; số: 06/2024/HĐGK ngày 29/12/2023; số: 07/2024/HĐGK ngày 29/12/2023; số: 08/2024/HĐGK ngày 29/12/2023 và số: 09/2024/HĐGK ngày 11/01/2024</w:t>
            </w:r>
          </w:p>
        </w:tc>
        <w:tc>
          <w:tcPr>
            <w:tcW w:w="4440" w:type="dxa"/>
            <w:shd w:val="clear" w:color="auto" w:fill="FFFFFF"/>
          </w:tcPr>
          <w:p w14:paraId="610E3587" w14:textId="25375B8D" w:rsidR="00D0614D" w:rsidRPr="0092729D" w:rsidRDefault="00EA1847" w:rsidP="00EA1847">
            <w:pPr>
              <w:widowControl/>
              <w:ind w:right="33"/>
              <w:jc w:val="both"/>
              <w:rPr>
                <w:rFonts w:ascii="Times New Roman" w:hAnsi="Times New Roman" w:cs="Times New Roman"/>
                <w:bCs/>
                <w:color w:val="auto"/>
                <w:lang w:val="en-US"/>
              </w:rPr>
            </w:pPr>
            <w:r>
              <w:rPr>
                <w:rFonts w:ascii="Times New Roman" w:hAnsi="Times New Roman" w:cs="Times New Roman"/>
                <w:bCs/>
                <w:color w:val="auto"/>
                <w:lang w:val="en-US"/>
              </w:rPr>
              <w:t xml:space="preserve">   </w:t>
            </w:r>
            <w:r w:rsidR="00D0614D" w:rsidRPr="0092729D">
              <w:rPr>
                <w:rFonts w:ascii="Times New Roman" w:hAnsi="Times New Roman" w:cs="Times New Roman"/>
                <w:bCs/>
                <w:color w:val="auto"/>
                <w:lang w:val="en-US"/>
              </w:rPr>
              <w:t>Về việc giao khoán thực hiện các dịch vụ công ích công tác vệ sinh đô thị trên địa bàn các huyện, thị, thành phố trong tỉnh; thực hiện phương thức đặt hàng, cung ứng dịch vụ công ích trên địa bàn các huyện, thị, thành phố trong tỉnh năm 202</w:t>
            </w:r>
            <w:r w:rsidR="00D0614D">
              <w:rPr>
                <w:rFonts w:ascii="Times New Roman" w:hAnsi="Times New Roman" w:cs="Times New Roman"/>
                <w:bCs/>
                <w:color w:val="auto"/>
                <w:lang w:val="en-US"/>
              </w:rPr>
              <w:t>4</w:t>
            </w:r>
            <w:r w:rsidR="00D0614D" w:rsidRPr="0092729D">
              <w:rPr>
                <w:rFonts w:ascii="Times New Roman" w:hAnsi="Times New Roman" w:cs="Times New Roman"/>
                <w:bCs/>
                <w:color w:val="auto"/>
                <w:lang w:val="en-US"/>
              </w:rPr>
              <w:t>.</w:t>
            </w:r>
            <w:r w:rsidR="00D0614D">
              <w:rPr>
                <w:rFonts w:ascii="Times New Roman" w:hAnsi="Times New Roman" w:cs="Times New Roman"/>
                <w:bCs/>
                <w:color w:val="auto"/>
                <w:lang w:val="en-US"/>
              </w:rPr>
              <w:t>.</w:t>
            </w:r>
            <w:r w:rsidR="00D0614D" w:rsidRPr="0092729D">
              <w:rPr>
                <w:rFonts w:ascii="Times New Roman" w:hAnsi="Times New Roman" w:cs="Times New Roman"/>
                <w:bCs/>
                <w:color w:val="auto"/>
                <w:lang w:val="en-US"/>
              </w:rPr>
              <w:t>. với tổng giá trị</w:t>
            </w:r>
            <w:r w:rsidR="00D0614D">
              <w:rPr>
                <w:rFonts w:ascii="Times New Roman" w:hAnsi="Times New Roman" w:cs="Times New Roman"/>
                <w:bCs/>
                <w:color w:val="auto"/>
                <w:lang w:val="en-US"/>
              </w:rPr>
              <w:t xml:space="preserve"> 97,601</w:t>
            </w:r>
            <w:r w:rsidR="00D0614D" w:rsidRPr="0092729D">
              <w:rPr>
                <w:rFonts w:ascii="Times New Roman" w:hAnsi="Times New Roman" w:cs="Times New Roman"/>
                <w:bCs/>
                <w:color w:val="auto"/>
                <w:lang w:val="en-US"/>
              </w:rPr>
              <w:t xml:space="preserve"> tỷ đồng.</w:t>
            </w:r>
          </w:p>
        </w:tc>
        <w:tc>
          <w:tcPr>
            <w:tcW w:w="1230" w:type="dxa"/>
            <w:shd w:val="clear" w:color="auto" w:fill="FFFFFF"/>
          </w:tcPr>
          <w:p w14:paraId="792855CE" w14:textId="77777777" w:rsidR="00D0614D" w:rsidRPr="0092729D" w:rsidRDefault="00D0614D" w:rsidP="00790EBA">
            <w:pPr>
              <w:widowControl/>
              <w:jc w:val="center"/>
              <w:rPr>
                <w:rFonts w:ascii="Times New Roman" w:eastAsia="Times New Roman" w:hAnsi="Times New Roman" w:cs="Times New Roman"/>
                <w:bCs/>
                <w:color w:val="auto"/>
                <w:lang w:val="en-US" w:eastAsia="en-US"/>
              </w:rPr>
            </w:pPr>
          </w:p>
        </w:tc>
      </w:tr>
      <w:tr w:rsidR="00D0614D" w:rsidRPr="0092729D" w14:paraId="16E5FBA1" w14:textId="77777777" w:rsidTr="00EA1847">
        <w:trPr>
          <w:trHeight w:val="924"/>
          <w:jc w:val="center"/>
        </w:trPr>
        <w:tc>
          <w:tcPr>
            <w:tcW w:w="0" w:type="auto"/>
            <w:vMerge/>
            <w:shd w:val="clear" w:color="auto" w:fill="FFFFFF"/>
          </w:tcPr>
          <w:p w14:paraId="0FA7D7C6" w14:textId="77777777" w:rsidR="00D0614D" w:rsidRPr="0092729D" w:rsidRDefault="00D0614D" w:rsidP="00790EBA">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350D71F1" w14:textId="77777777" w:rsidR="00D0614D" w:rsidRPr="0092729D" w:rsidRDefault="00D0614D" w:rsidP="00790EBA">
            <w:pPr>
              <w:widowControl/>
              <w:ind w:right="167"/>
              <w:jc w:val="center"/>
              <w:rPr>
                <w:rFonts w:ascii="Times New Roman" w:eastAsia="Times New Roman" w:hAnsi="Times New Roman" w:cs="Times New Roman"/>
                <w:bCs/>
                <w:color w:val="auto"/>
                <w:lang w:val="en-US" w:eastAsia="en-US"/>
              </w:rPr>
            </w:pPr>
          </w:p>
        </w:tc>
        <w:tc>
          <w:tcPr>
            <w:tcW w:w="0" w:type="auto"/>
            <w:vMerge/>
            <w:shd w:val="clear" w:color="auto" w:fill="FFFFFF"/>
          </w:tcPr>
          <w:p w14:paraId="5FD8E811" w14:textId="77777777" w:rsidR="00D0614D" w:rsidRPr="0092729D" w:rsidRDefault="00D0614D" w:rsidP="00790EBA">
            <w:pPr>
              <w:widowControl/>
              <w:ind w:rightChars="-12" w:right="-29"/>
              <w:jc w:val="center"/>
              <w:rPr>
                <w:rFonts w:ascii="Times New Roman" w:eastAsia="Times New Roman" w:hAnsi="Times New Roman" w:cs="Times New Roman"/>
                <w:bCs/>
                <w:color w:val="auto"/>
                <w:lang w:val="en-US" w:eastAsia="en-US"/>
              </w:rPr>
            </w:pPr>
          </w:p>
        </w:tc>
        <w:tc>
          <w:tcPr>
            <w:tcW w:w="2415" w:type="dxa"/>
            <w:vMerge/>
            <w:shd w:val="clear" w:color="auto" w:fill="FFFFFF"/>
          </w:tcPr>
          <w:p w14:paraId="1F4BB2E3" w14:textId="77777777" w:rsidR="00D0614D" w:rsidRPr="0092729D" w:rsidRDefault="00D0614D" w:rsidP="00790EBA">
            <w:pPr>
              <w:widowControl/>
              <w:shd w:val="clear" w:color="auto" w:fill="FFFFFF"/>
              <w:jc w:val="center"/>
              <w:rPr>
                <w:rFonts w:ascii="Times New Roman" w:eastAsia="Times New Roman" w:hAnsi="Times New Roman"/>
                <w:bCs/>
                <w:color w:val="auto"/>
                <w:lang w:val="en-US" w:eastAsia="en-US"/>
              </w:rPr>
            </w:pPr>
          </w:p>
        </w:tc>
        <w:tc>
          <w:tcPr>
            <w:tcW w:w="708" w:type="dxa"/>
            <w:vMerge/>
            <w:shd w:val="clear" w:color="auto" w:fill="FFFFFF"/>
          </w:tcPr>
          <w:p w14:paraId="361A78B8" w14:textId="77777777" w:rsidR="00D0614D" w:rsidRPr="0092729D" w:rsidRDefault="00D0614D" w:rsidP="00790EBA">
            <w:pPr>
              <w:widowControl/>
              <w:jc w:val="center"/>
              <w:rPr>
                <w:rFonts w:ascii="Times New Roman" w:eastAsia="Times New Roman" w:hAnsi="Times New Roman" w:cs="Times New Roman"/>
                <w:bCs/>
                <w:color w:val="auto"/>
                <w:lang w:val="en-US" w:eastAsia="en-US"/>
              </w:rPr>
            </w:pPr>
          </w:p>
        </w:tc>
        <w:tc>
          <w:tcPr>
            <w:tcW w:w="2835" w:type="dxa"/>
            <w:shd w:val="clear" w:color="auto" w:fill="FFFFFF"/>
          </w:tcPr>
          <w:p w14:paraId="309604E9" w14:textId="50BF1E7E" w:rsidR="00D0614D" w:rsidRDefault="00D0614D" w:rsidP="00EA1847">
            <w:pPr>
              <w:widowControl/>
              <w:spacing w:after="40"/>
              <w:jc w:val="center"/>
              <w:rPr>
                <w:rFonts w:ascii="Times New Roman" w:eastAsia="Times New Roman" w:hAnsi="Times New Roman"/>
                <w:bCs/>
                <w:color w:val="auto"/>
                <w:lang w:val="en-US" w:eastAsia="en-US"/>
              </w:rPr>
            </w:pPr>
            <w:r>
              <w:rPr>
                <w:rFonts w:ascii="Times New Roman" w:eastAsia="Times New Roman" w:hAnsi="Times New Roman"/>
                <w:bCs/>
                <w:color w:val="auto"/>
                <w:lang w:val="en-US" w:eastAsia="en-US"/>
              </w:rPr>
              <w:t>Các Hợp đồng cho CTTSCĐ số : 02/2022/HĐCTTS ngày 30/06/2022; số 03/2022/HĐCTTS ngày 30/06/2022</w:t>
            </w:r>
          </w:p>
        </w:tc>
        <w:tc>
          <w:tcPr>
            <w:tcW w:w="4440" w:type="dxa"/>
            <w:shd w:val="clear" w:color="auto" w:fill="FFFFFF"/>
          </w:tcPr>
          <w:p w14:paraId="793D4298" w14:textId="6BEB73DC" w:rsidR="00D0614D" w:rsidRPr="00FC5B08" w:rsidRDefault="00EA1847" w:rsidP="00EA1847">
            <w:pPr>
              <w:tabs>
                <w:tab w:val="left" w:pos="1117"/>
              </w:tabs>
              <w:jc w:val="both"/>
              <w:rPr>
                <w:rFonts w:ascii="Times New Roman" w:hAnsi="Times New Roman" w:cs="Times New Roman"/>
                <w:lang w:val="en-US"/>
              </w:rPr>
            </w:pPr>
            <w:r>
              <w:rPr>
                <w:rFonts w:ascii="Times New Roman" w:hAnsi="Times New Roman" w:cs="Times New Roman"/>
                <w:lang w:val="en-US"/>
              </w:rPr>
              <w:t xml:space="preserve">   </w:t>
            </w:r>
            <w:r w:rsidR="00D0614D">
              <w:rPr>
                <w:rFonts w:ascii="Times New Roman" w:hAnsi="Times New Roman" w:cs="Times New Roman"/>
                <w:lang w:val="en-US"/>
              </w:rPr>
              <w:t>Về việc cho thuê tài sản cố định với tổng giá trị 613 triệu đồng.</w:t>
            </w:r>
          </w:p>
        </w:tc>
        <w:tc>
          <w:tcPr>
            <w:tcW w:w="1230" w:type="dxa"/>
            <w:shd w:val="clear" w:color="auto" w:fill="FFFFFF"/>
          </w:tcPr>
          <w:p w14:paraId="7177AAF2" w14:textId="77777777" w:rsidR="00D0614D" w:rsidRPr="0092729D" w:rsidRDefault="00D0614D" w:rsidP="00790EBA">
            <w:pPr>
              <w:widowControl/>
              <w:jc w:val="center"/>
              <w:rPr>
                <w:rFonts w:ascii="Times New Roman" w:eastAsia="Times New Roman" w:hAnsi="Times New Roman" w:cs="Times New Roman"/>
                <w:bCs/>
                <w:color w:val="auto"/>
                <w:lang w:val="en-US" w:eastAsia="en-US"/>
              </w:rPr>
            </w:pPr>
          </w:p>
        </w:tc>
      </w:tr>
      <w:tr w:rsidR="0092729D" w:rsidRPr="0092729D" w14:paraId="45461929" w14:textId="77777777" w:rsidTr="00EA1847">
        <w:trPr>
          <w:trHeight w:val="670"/>
          <w:jc w:val="center"/>
        </w:trPr>
        <w:tc>
          <w:tcPr>
            <w:tcW w:w="0" w:type="auto"/>
            <w:vMerge w:val="restart"/>
            <w:shd w:val="clear" w:color="auto" w:fill="FFFFFF"/>
          </w:tcPr>
          <w:p w14:paraId="18D147C5" w14:textId="1159B9F1" w:rsidR="00790EBA" w:rsidRPr="0092729D" w:rsidRDefault="00790EBA" w:rsidP="00790EBA">
            <w:pPr>
              <w:widowControl/>
              <w:spacing w:before="40"/>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0</w:t>
            </w:r>
            <w:r w:rsidR="00976390">
              <w:rPr>
                <w:rFonts w:ascii="Times New Roman" w:eastAsia="Times New Roman" w:hAnsi="Times New Roman" w:cs="Times New Roman"/>
                <w:bCs/>
                <w:color w:val="auto"/>
                <w:lang w:val="en-US" w:eastAsia="en-US"/>
              </w:rPr>
              <w:t>2</w:t>
            </w:r>
          </w:p>
        </w:tc>
        <w:tc>
          <w:tcPr>
            <w:tcW w:w="0" w:type="auto"/>
            <w:vMerge w:val="restart"/>
            <w:shd w:val="clear" w:color="auto" w:fill="FFFFFF"/>
          </w:tcPr>
          <w:p w14:paraId="024B0A31" w14:textId="77777777" w:rsidR="00790EBA" w:rsidRPr="0092729D" w:rsidRDefault="00790EBA" w:rsidP="00790EBA">
            <w:pPr>
              <w:widowControl/>
              <w:spacing w:before="40"/>
              <w:ind w:right="164"/>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Công ty TNHH MTV Cấp nước </w:t>
            </w:r>
          </w:p>
          <w:p w14:paraId="2FBB16B3" w14:textId="5A301964" w:rsidR="00790EBA" w:rsidRPr="0092729D" w:rsidRDefault="00790EBA" w:rsidP="00790EBA">
            <w:pPr>
              <w:widowControl/>
              <w:spacing w:before="40"/>
              <w:ind w:right="164"/>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Hậu Giang</w:t>
            </w:r>
          </w:p>
        </w:tc>
        <w:tc>
          <w:tcPr>
            <w:tcW w:w="0" w:type="auto"/>
            <w:vMerge w:val="restart"/>
            <w:shd w:val="clear" w:color="auto" w:fill="FFFFFF"/>
          </w:tcPr>
          <w:p w14:paraId="3762AB77" w14:textId="6050A853" w:rsidR="00790EBA" w:rsidRPr="0092729D" w:rsidRDefault="00790EBA" w:rsidP="00790EBA">
            <w:pPr>
              <w:widowControl/>
              <w:spacing w:before="40"/>
              <w:ind w:rightChars="-12" w:right="-29"/>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Công ty con</w:t>
            </w:r>
          </w:p>
        </w:tc>
        <w:tc>
          <w:tcPr>
            <w:tcW w:w="2415" w:type="dxa"/>
            <w:vMerge w:val="restart"/>
            <w:shd w:val="clear" w:color="auto" w:fill="FFFFFF"/>
          </w:tcPr>
          <w:p w14:paraId="5F58D749" w14:textId="22248D26" w:rsidR="00790EBA" w:rsidRPr="0092729D" w:rsidRDefault="00D40E9D" w:rsidP="002C370B">
            <w:pPr>
              <w:widowControl/>
              <w:spacing w:before="40"/>
              <w:ind w:right="60"/>
              <w:jc w:val="center"/>
              <w:rPr>
                <w:rFonts w:ascii="Times New Roman" w:eastAsia="Times New Roman" w:hAnsi="Times New Roman"/>
                <w:bCs/>
                <w:color w:val="auto"/>
                <w:lang w:val="en-US" w:eastAsia="en-US"/>
              </w:rPr>
            </w:pPr>
            <w:r w:rsidRPr="0092729D">
              <w:rPr>
                <w:rFonts w:ascii="Times New Roman" w:eastAsia="Times New Roman" w:hAnsi="Times New Roman"/>
                <w:bCs/>
                <w:color w:val="auto"/>
                <w:lang w:val="en-US" w:eastAsia="en-US"/>
              </w:rPr>
              <w:t>Số 46A, đường Ngô Quốc Trị, Khu vực 3, Phường V, TP. Vị Thanh, tỉnh Hậu Giang.</w:t>
            </w:r>
          </w:p>
        </w:tc>
        <w:tc>
          <w:tcPr>
            <w:tcW w:w="708" w:type="dxa"/>
            <w:vMerge w:val="restart"/>
            <w:shd w:val="clear" w:color="auto" w:fill="FFFFFF"/>
          </w:tcPr>
          <w:p w14:paraId="02B05927" w14:textId="77777777" w:rsidR="00790EBA" w:rsidRPr="0092729D" w:rsidRDefault="00790EBA" w:rsidP="00790EBA">
            <w:pPr>
              <w:widowControl/>
              <w:spacing w:before="40"/>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Năm </w:t>
            </w:r>
          </w:p>
          <w:p w14:paraId="6E47EA4D" w14:textId="59296962" w:rsidR="00790EBA" w:rsidRPr="0092729D" w:rsidRDefault="00562E2A" w:rsidP="00790EBA">
            <w:pPr>
              <w:widowControl/>
              <w:spacing w:before="40"/>
              <w:jc w:val="center"/>
              <w:rPr>
                <w:rFonts w:ascii="Times New Roman" w:eastAsia="Times New Roman" w:hAnsi="Times New Roman" w:cs="Times New Roman"/>
                <w:bCs/>
                <w:color w:val="auto"/>
                <w:lang w:val="en-US" w:eastAsia="en-US"/>
              </w:rPr>
            </w:pPr>
            <w:r>
              <w:rPr>
                <w:rFonts w:ascii="Times New Roman" w:eastAsia="Times New Roman" w:hAnsi="Times New Roman" w:cs="Times New Roman"/>
                <w:bCs/>
                <w:color w:val="auto"/>
                <w:lang w:val="en-US" w:eastAsia="en-US"/>
              </w:rPr>
              <w:t>2024</w:t>
            </w:r>
          </w:p>
        </w:tc>
        <w:tc>
          <w:tcPr>
            <w:tcW w:w="2835" w:type="dxa"/>
            <w:shd w:val="clear" w:color="auto" w:fill="FFFFFF"/>
          </w:tcPr>
          <w:p w14:paraId="57F4838F" w14:textId="7F67E027" w:rsidR="00790EBA" w:rsidRPr="0092729D" w:rsidRDefault="00A11D32" w:rsidP="00D0614D">
            <w:pPr>
              <w:jc w:val="center"/>
              <w:rPr>
                <w:rFonts w:ascii="Times New Roman" w:eastAsia="Times New Roman" w:hAnsi="Times New Roman"/>
                <w:color w:val="auto"/>
                <w:lang w:val="en-US" w:eastAsia="en-US"/>
              </w:rPr>
            </w:pPr>
            <w:r w:rsidRPr="0092729D">
              <w:rPr>
                <w:rFonts w:ascii="Times New Roman" w:hAnsi="Times New Roman" w:cs="Times New Roman"/>
                <w:bCs/>
                <w:color w:val="auto"/>
                <w:lang w:val="en-US"/>
              </w:rPr>
              <w:t>Hợp đồng số 0</w:t>
            </w:r>
            <w:r w:rsidR="00D0614D">
              <w:rPr>
                <w:rFonts w:ascii="Times New Roman" w:hAnsi="Times New Roman" w:cs="Times New Roman"/>
                <w:bCs/>
                <w:color w:val="auto"/>
                <w:lang w:val="en-US"/>
              </w:rPr>
              <w:t>2</w:t>
            </w:r>
            <w:r>
              <w:rPr>
                <w:rFonts w:ascii="Times New Roman" w:hAnsi="Times New Roman" w:cs="Times New Roman"/>
                <w:bCs/>
                <w:color w:val="auto"/>
                <w:lang w:val="en-US"/>
              </w:rPr>
              <w:t xml:space="preserve">/HĐ-CTN-CTĐT ngày </w:t>
            </w:r>
            <w:r w:rsidR="00D0614D">
              <w:rPr>
                <w:rFonts w:ascii="Times New Roman" w:hAnsi="Times New Roman" w:cs="Times New Roman"/>
                <w:bCs/>
                <w:color w:val="auto"/>
                <w:lang w:val="en-US"/>
              </w:rPr>
              <w:t>01/</w:t>
            </w:r>
            <w:r>
              <w:rPr>
                <w:rFonts w:ascii="Times New Roman" w:hAnsi="Times New Roman" w:cs="Times New Roman"/>
                <w:bCs/>
                <w:color w:val="auto"/>
                <w:lang w:val="en-US"/>
              </w:rPr>
              <w:t>06/2023</w:t>
            </w:r>
          </w:p>
        </w:tc>
        <w:tc>
          <w:tcPr>
            <w:tcW w:w="4440" w:type="dxa"/>
            <w:shd w:val="clear" w:color="auto" w:fill="FFFFFF"/>
          </w:tcPr>
          <w:p w14:paraId="5A67DAE4" w14:textId="144310E2" w:rsidR="00790EBA" w:rsidRPr="0092729D" w:rsidRDefault="00EA1847" w:rsidP="00EA1847">
            <w:pPr>
              <w:widowControl/>
              <w:ind w:right="33"/>
              <w:jc w:val="both"/>
              <w:rPr>
                <w:rFonts w:ascii="Times New Roman" w:hAnsi="Times New Roman" w:cs="Times New Roman"/>
                <w:bCs/>
                <w:color w:val="auto"/>
                <w:lang w:val="en-US"/>
              </w:rPr>
            </w:pPr>
            <w:r>
              <w:rPr>
                <w:rFonts w:ascii="Times New Roman" w:hAnsi="Times New Roman" w:cs="Times New Roman"/>
                <w:bCs/>
                <w:color w:val="auto"/>
                <w:lang w:val="en-US"/>
              </w:rPr>
              <w:t xml:space="preserve">   </w:t>
            </w:r>
            <w:r w:rsidR="00A11D32" w:rsidRPr="0092729D">
              <w:rPr>
                <w:rFonts w:ascii="Times New Roman" w:hAnsi="Times New Roman" w:cs="Times New Roman"/>
                <w:bCs/>
                <w:color w:val="auto"/>
                <w:lang w:val="en-US"/>
              </w:rPr>
              <w:t>Về việc cho công ty con thuê tài sản cố định với giá trị</w:t>
            </w:r>
            <w:r w:rsidR="00A11D32">
              <w:rPr>
                <w:rFonts w:ascii="Times New Roman" w:hAnsi="Times New Roman" w:cs="Times New Roman"/>
                <w:bCs/>
                <w:color w:val="auto"/>
                <w:lang w:val="en-US"/>
              </w:rPr>
              <w:t xml:space="preserve"> 32,4</w:t>
            </w:r>
            <w:r w:rsidR="00A11D32" w:rsidRPr="0092729D">
              <w:rPr>
                <w:rFonts w:ascii="Times New Roman" w:hAnsi="Times New Roman" w:cs="Times New Roman"/>
                <w:bCs/>
                <w:color w:val="auto"/>
                <w:lang w:val="en-US"/>
              </w:rPr>
              <w:t xml:space="preserve"> tỷ đồng.</w:t>
            </w:r>
          </w:p>
        </w:tc>
        <w:tc>
          <w:tcPr>
            <w:tcW w:w="1230" w:type="dxa"/>
            <w:shd w:val="clear" w:color="auto" w:fill="FFFFFF"/>
          </w:tcPr>
          <w:p w14:paraId="5D4543C7" w14:textId="77777777" w:rsidR="00790EBA" w:rsidRPr="0092729D" w:rsidRDefault="00790EBA" w:rsidP="00790EBA">
            <w:pPr>
              <w:widowControl/>
              <w:spacing w:before="40"/>
              <w:jc w:val="center"/>
              <w:rPr>
                <w:rFonts w:ascii="Times New Roman" w:eastAsia="Times New Roman" w:hAnsi="Times New Roman" w:cs="Times New Roman"/>
                <w:bCs/>
                <w:color w:val="auto"/>
                <w:lang w:val="en-US" w:eastAsia="en-US"/>
              </w:rPr>
            </w:pPr>
          </w:p>
        </w:tc>
      </w:tr>
      <w:tr w:rsidR="0092729D" w:rsidRPr="0092729D" w14:paraId="7FBC3099" w14:textId="77777777" w:rsidTr="00EA1847">
        <w:trPr>
          <w:trHeight w:val="726"/>
          <w:jc w:val="center"/>
        </w:trPr>
        <w:tc>
          <w:tcPr>
            <w:tcW w:w="0" w:type="auto"/>
            <w:vMerge/>
            <w:shd w:val="clear" w:color="auto" w:fill="FFFFFF"/>
          </w:tcPr>
          <w:p w14:paraId="242262A1" w14:textId="77777777" w:rsidR="00790EBA" w:rsidRPr="0092729D" w:rsidRDefault="00790EBA" w:rsidP="00790EBA">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562E8856" w14:textId="77777777" w:rsidR="00790EBA" w:rsidRPr="0092729D" w:rsidRDefault="00790EBA" w:rsidP="00790EBA">
            <w:pPr>
              <w:widowControl/>
              <w:spacing w:beforeLines="20" w:before="48" w:afterLines="20" w:after="48"/>
              <w:ind w:right="167"/>
              <w:jc w:val="center"/>
              <w:rPr>
                <w:rFonts w:ascii="Times New Roman" w:eastAsia="Times New Roman" w:hAnsi="Times New Roman" w:cs="Times New Roman"/>
                <w:bCs/>
                <w:color w:val="auto"/>
                <w:lang w:val="en-US" w:eastAsia="en-US"/>
              </w:rPr>
            </w:pPr>
          </w:p>
        </w:tc>
        <w:tc>
          <w:tcPr>
            <w:tcW w:w="0" w:type="auto"/>
            <w:vMerge/>
            <w:shd w:val="clear" w:color="auto" w:fill="FFFFFF"/>
          </w:tcPr>
          <w:p w14:paraId="523140E1" w14:textId="77777777" w:rsidR="00790EBA" w:rsidRPr="0092729D" w:rsidRDefault="00790EBA" w:rsidP="00790EBA">
            <w:pPr>
              <w:widowControl/>
              <w:ind w:rightChars="-12" w:right="-29"/>
              <w:jc w:val="center"/>
              <w:rPr>
                <w:rFonts w:ascii="Times New Roman" w:eastAsia="Times New Roman" w:hAnsi="Times New Roman" w:cs="Times New Roman"/>
                <w:bCs/>
                <w:color w:val="auto"/>
                <w:lang w:val="en-US" w:eastAsia="en-US"/>
              </w:rPr>
            </w:pPr>
          </w:p>
        </w:tc>
        <w:tc>
          <w:tcPr>
            <w:tcW w:w="2415" w:type="dxa"/>
            <w:vMerge/>
            <w:shd w:val="clear" w:color="auto" w:fill="FFFFFF"/>
          </w:tcPr>
          <w:p w14:paraId="4692D852" w14:textId="77777777" w:rsidR="00790EBA" w:rsidRPr="0092729D" w:rsidRDefault="00790EBA" w:rsidP="00790EBA">
            <w:pPr>
              <w:widowControl/>
              <w:spacing w:beforeLines="20" w:before="48" w:afterLines="20" w:after="48"/>
              <w:jc w:val="center"/>
              <w:rPr>
                <w:rFonts w:ascii="Times New Roman" w:eastAsia="Times New Roman" w:hAnsi="Times New Roman"/>
                <w:bCs/>
                <w:color w:val="auto"/>
                <w:lang w:val="en-US" w:eastAsia="en-US"/>
              </w:rPr>
            </w:pPr>
          </w:p>
        </w:tc>
        <w:tc>
          <w:tcPr>
            <w:tcW w:w="708" w:type="dxa"/>
            <w:vMerge/>
            <w:shd w:val="clear" w:color="auto" w:fill="FFFFFF"/>
          </w:tcPr>
          <w:p w14:paraId="0A81A0CD" w14:textId="77777777" w:rsidR="00790EBA" w:rsidRPr="0092729D" w:rsidRDefault="00790EBA" w:rsidP="00790EBA">
            <w:pPr>
              <w:widowControl/>
              <w:spacing w:beforeLines="20" w:before="48" w:afterLines="20" w:after="48"/>
              <w:jc w:val="center"/>
              <w:rPr>
                <w:rFonts w:ascii="Times New Roman" w:eastAsia="Times New Roman" w:hAnsi="Times New Roman" w:cs="Times New Roman"/>
                <w:bCs/>
                <w:color w:val="auto"/>
                <w:lang w:val="en-US" w:eastAsia="en-US"/>
              </w:rPr>
            </w:pPr>
          </w:p>
        </w:tc>
        <w:tc>
          <w:tcPr>
            <w:tcW w:w="2835" w:type="dxa"/>
            <w:shd w:val="clear" w:color="auto" w:fill="FFFFFF"/>
          </w:tcPr>
          <w:p w14:paraId="75E84092" w14:textId="6A02273C" w:rsidR="00790EBA" w:rsidRPr="00EA1847" w:rsidRDefault="00790EBA" w:rsidP="00EA1847">
            <w:pPr>
              <w:jc w:val="center"/>
              <w:rPr>
                <w:rFonts w:ascii="Times New Roman" w:eastAsia="Times New Roman" w:hAnsi="Times New Roman"/>
                <w:bCs/>
                <w:color w:val="auto"/>
                <w:lang w:val="en-US" w:eastAsia="en-US"/>
              </w:rPr>
            </w:pPr>
            <w:r w:rsidRPr="0092729D">
              <w:rPr>
                <w:rFonts w:ascii="Times New Roman" w:hAnsi="Times New Roman" w:cs="Times New Roman"/>
                <w:bCs/>
                <w:color w:val="auto"/>
                <w:lang w:val="en-US"/>
              </w:rPr>
              <w:t>Hợp đồng số 0</w:t>
            </w:r>
            <w:r w:rsidR="00FC5B08">
              <w:rPr>
                <w:rFonts w:ascii="Times New Roman" w:hAnsi="Times New Roman" w:cs="Times New Roman"/>
                <w:bCs/>
                <w:color w:val="auto"/>
                <w:lang w:val="en-US"/>
              </w:rPr>
              <w:t>1</w:t>
            </w:r>
            <w:r w:rsidRPr="0092729D">
              <w:rPr>
                <w:rFonts w:ascii="Times New Roman" w:hAnsi="Times New Roman" w:cs="Times New Roman"/>
                <w:bCs/>
                <w:color w:val="auto"/>
                <w:lang w:val="en-US"/>
              </w:rPr>
              <w:t>/HĐ-CTN-CTĐT ngày 01/</w:t>
            </w:r>
            <w:r w:rsidR="002F46E0">
              <w:rPr>
                <w:rFonts w:ascii="Times New Roman" w:hAnsi="Times New Roman" w:cs="Times New Roman"/>
                <w:bCs/>
                <w:color w:val="auto"/>
                <w:lang w:val="en-US"/>
              </w:rPr>
              <w:t>10</w:t>
            </w:r>
            <w:r w:rsidR="00FC5B08">
              <w:rPr>
                <w:rFonts w:ascii="Times New Roman" w:hAnsi="Times New Roman" w:cs="Times New Roman"/>
                <w:bCs/>
                <w:color w:val="auto"/>
                <w:lang w:val="en-US"/>
              </w:rPr>
              <w:t>/2024</w:t>
            </w:r>
          </w:p>
        </w:tc>
        <w:tc>
          <w:tcPr>
            <w:tcW w:w="4440" w:type="dxa"/>
            <w:shd w:val="clear" w:color="auto" w:fill="FFFFFF"/>
          </w:tcPr>
          <w:p w14:paraId="6EDFFEFA" w14:textId="1630CBC2" w:rsidR="00790EBA" w:rsidRPr="00EA1847" w:rsidRDefault="00EA1847" w:rsidP="00EA1847">
            <w:pPr>
              <w:widowControl/>
              <w:ind w:right="33"/>
              <w:jc w:val="both"/>
              <w:rPr>
                <w:rFonts w:ascii="Times New Roman" w:hAnsi="Times New Roman" w:cs="Times New Roman"/>
                <w:bCs/>
                <w:color w:val="auto"/>
                <w:lang w:val="en-US"/>
              </w:rPr>
            </w:pPr>
            <w:r>
              <w:rPr>
                <w:rFonts w:ascii="Times New Roman" w:hAnsi="Times New Roman" w:cs="Times New Roman"/>
                <w:bCs/>
                <w:color w:val="auto"/>
                <w:lang w:val="en-US"/>
              </w:rPr>
              <w:t xml:space="preserve">   </w:t>
            </w:r>
            <w:r w:rsidR="00790EBA" w:rsidRPr="0092729D">
              <w:rPr>
                <w:rFonts w:ascii="Times New Roman" w:hAnsi="Times New Roman" w:cs="Times New Roman"/>
                <w:bCs/>
                <w:color w:val="auto"/>
                <w:lang w:val="en-US"/>
              </w:rPr>
              <w:t>Về việc cho công ty con thuê tài sản cố định với giá trị</w:t>
            </w:r>
            <w:r w:rsidR="00A11D32">
              <w:rPr>
                <w:rFonts w:ascii="Times New Roman" w:hAnsi="Times New Roman" w:cs="Times New Roman"/>
                <w:bCs/>
                <w:color w:val="auto"/>
                <w:lang w:val="en-US"/>
              </w:rPr>
              <w:t xml:space="preserve"> 10,95</w:t>
            </w:r>
            <w:r w:rsidR="00790EBA" w:rsidRPr="0092729D">
              <w:rPr>
                <w:rFonts w:ascii="Times New Roman" w:hAnsi="Times New Roman" w:cs="Times New Roman"/>
                <w:bCs/>
                <w:color w:val="auto"/>
                <w:lang w:val="en-US"/>
              </w:rPr>
              <w:t xml:space="preserve"> tỷ đồng.</w:t>
            </w:r>
          </w:p>
        </w:tc>
        <w:tc>
          <w:tcPr>
            <w:tcW w:w="1230" w:type="dxa"/>
            <w:shd w:val="clear" w:color="auto" w:fill="FFFFFF"/>
          </w:tcPr>
          <w:p w14:paraId="018FABBD" w14:textId="77777777" w:rsidR="00790EBA" w:rsidRPr="0092729D" w:rsidRDefault="00790EBA" w:rsidP="00790EBA">
            <w:pPr>
              <w:widowControl/>
              <w:jc w:val="center"/>
              <w:rPr>
                <w:rFonts w:ascii="Times New Roman" w:eastAsia="Times New Roman" w:hAnsi="Times New Roman" w:cs="Times New Roman"/>
                <w:bCs/>
                <w:color w:val="auto"/>
                <w:lang w:val="en-US" w:eastAsia="en-US"/>
              </w:rPr>
            </w:pPr>
          </w:p>
        </w:tc>
      </w:tr>
      <w:tr w:rsidR="008D2873" w:rsidRPr="0092729D" w14:paraId="7656B3E0" w14:textId="77777777" w:rsidTr="00EA1847">
        <w:trPr>
          <w:trHeight w:val="924"/>
          <w:jc w:val="center"/>
        </w:trPr>
        <w:tc>
          <w:tcPr>
            <w:tcW w:w="0" w:type="auto"/>
            <w:vMerge/>
            <w:shd w:val="clear" w:color="auto" w:fill="FFFFFF"/>
          </w:tcPr>
          <w:p w14:paraId="22259F7D" w14:textId="77777777" w:rsidR="008D2873" w:rsidRPr="0092729D" w:rsidRDefault="008D2873" w:rsidP="00790EBA">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18643ACE" w14:textId="77777777" w:rsidR="008D2873" w:rsidRPr="0092729D" w:rsidRDefault="008D2873" w:rsidP="00790EBA">
            <w:pPr>
              <w:widowControl/>
              <w:spacing w:beforeLines="20" w:before="48" w:afterLines="20" w:after="48"/>
              <w:ind w:right="167"/>
              <w:jc w:val="center"/>
              <w:rPr>
                <w:rFonts w:ascii="Times New Roman" w:eastAsia="Times New Roman" w:hAnsi="Times New Roman" w:cs="Times New Roman"/>
                <w:bCs/>
                <w:color w:val="auto"/>
                <w:lang w:val="en-US" w:eastAsia="en-US"/>
              </w:rPr>
            </w:pPr>
          </w:p>
        </w:tc>
        <w:tc>
          <w:tcPr>
            <w:tcW w:w="0" w:type="auto"/>
            <w:vMerge/>
            <w:shd w:val="clear" w:color="auto" w:fill="FFFFFF"/>
          </w:tcPr>
          <w:p w14:paraId="5830B3BF" w14:textId="77777777" w:rsidR="008D2873" w:rsidRPr="0092729D" w:rsidRDefault="008D2873" w:rsidP="00790EBA">
            <w:pPr>
              <w:widowControl/>
              <w:ind w:rightChars="-12" w:right="-29"/>
              <w:jc w:val="center"/>
              <w:rPr>
                <w:rFonts w:ascii="Times New Roman" w:eastAsia="Times New Roman" w:hAnsi="Times New Roman" w:cs="Times New Roman"/>
                <w:bCs/>
                <w:color w:val="auto"/>
                <w:lang w:val="en-US" w:eastAsia="en-US"/>
              </w:rPr>
            </w:pPr>
          </w:p>
        </w:tc>
        <w:tc>
          <w:tcPr>
            <w:tcW w:w="2415" w:type="dxa"/>
            <w:vMerge/>
            <w:shd w:val="clear" w:color="auto" w:fill="FFFFFF"/>
          </w:tcPr>
          <w:p w14:paraId="5F6C8817" w14:textId="77777777" w:rsidR="008D2873" w:rsidRPr="0092729D" w:rsidRDefault="008D2873" w:rsidP="00790EBA">
            <w:pPr>
              <w:widowControl/>
              <w:spacing w:beforeLines="20" w:before="48" w:afterLines="20" w:after="48"/>
              <w:jc w:val="center"/>
              <w:rPr>
                <w:rFonts w:ascii="Times New Roman" w:eastAsia="Times New Roman" w:hAnsi="Times New Roman"/>
                <w:bCs/>
                <w:color w:val="auto"/>
                <w:lang w:val="en-US" w:eastAsia="en-US"/>
              </w:rPr>
            </w:pPr>
          </w:p>
        </w:tc>
        <w:tc>
          <w:tcPr>
            <w:tcW w:w="708" w:type="dxa"/>
            <w:vMerge/>
            <w:shd w:val="clear" w:color="auto" w:fill="FFFFFF"/>
          </w:tcPr>
          <w:p w14:paraId="61ADD529" w14:textId="77777777" w:rsidR="008D2873" w:rsidRPr="0092729D" w:rsidRDefault="008D2873" w:rsidP="00790EBA">
            <w:pPr>
              <w:widowControl/>
              <w:spacing w:beforeLines="20" w:before="48" w:afterLines="20" w:after="48"/>
              <w:jc w:val="center"/>
              <w:rPr>
                <w:rFonts w:ascii="Times New Roman" w:eastAsia="Times New Roman" w:hAnsi="Times New Roman" w:cs="Times New Roman"/>
                <w:bCs/>
                <w:color w:val="auto"/>
                <w:lang w:val="en-US" w:eastAsia="en-US"/>
              </w:rPr>
            </w:pPr>
          </w:p>
        </w:tc>
        <w:tc>
          <w:tcPr>
            <w:tcW w:w="2835" w:type="dxa"/>
            <w:shd w:val="clear" w:color="auto" w:fill="FFFFFF"/>
          </w:tcPr>
          <w:p w14:paraId="64D77AEE" w14:textId="5BDD1EC8" w:rsidR="008D2873" w:rsidRPr="0092729D" w:rsidRDefault="008D2873" w:rsidP="002F46E0">
            <w:pPr>
              <w:jc w:val="center"/>
              <w:rPr>
                <w:rFonts w:ascii="Times New Roman" w:hAnsi="Times New Roman" w:cs="Times New Roman"/>
                <w:bCs/>
                <w:color w:val="auto"/>
                <w:lang w:val="en-US"/>
              </w:rPr>
            </w:pPr>
            <w:r>
              <w:rPr>
                <w:rFonts w:ascii="Times New Roman" w:hAnsi="Times New Roman" w:cs="Times New Roman"/>
                <w:bCs/>
                <w:color w:val="auto"/>
                <w:lang w:val="en-US"/>
              </w:rPr>
              <w:t>Hợp đồ</w:t>
            </w:r>
            <w:r w:rsidR="00E97B82">
              <w:rPr>
                <w:rFonts w:ascii="Times New Roman" w:hAnsi="Times New Roman" w:cs="Times New Roman"/>
                <w:bCs/>
                <w:color w:val="auto"/>
                <w:lang w:val="en-US"/>
              </w:rPr>
              <w:t>ng mua bán số: 01/HĐMB-CTN-CTĐT ngày 29/10/2024</w:t>
            </w:r>
          </w:p>
        </w:tc>
        <w:tc>
          <w:tcPr>
            <w:tcW w:w="4440" w:type="dxa"/>
            <w:shd w:val="clear" w:color="auto" w:fill="FFFFFF"/>
          </w:tcPr>
          <w:p w14:paraId="3993F206" w14:textId="69058819" w:rsidR="008D2873" w:rsidRPr="0092729D" w:rsidRDefault="00EA1847" w:rsidP="00EA1847">
            <w:pPr>
              <w:widowControl/>
              <w:ind w:right="33"/>
              <w:jc w:val="both"/>
              <w:rPr>
                <w:rFonts w:ascii="Times New Roman" w:hAnsi="Times New Roman" w:cs="Times New Roman"/>
                <w:bCs/>
                <w:color w:val="auto"/>
                <w:lang w:val="en-US"/>
              </w:rPr>
            </w:pPr>
            <w:r>
              <w:rPr>
                <w:rFonts w:ascii="Times New Roman" w:hAnsi="Times New Roman" w:cs="Times New Roman"/>
                <w:bCs/>
                <w:color w:val="auto"/>
                <w:lang w:val="en-US"/>
              </w:rPr>
              <w:t xml:space="preserve">   </w:t>
            </w:r>
            <w:r w:rsidR="008D2873">
              <w:rPr>
                <w:rFonts w:ascii="Times New Roman" w:hAnsi="Times New Roman" w:cs="Times New Roman"/>
                <w:bCs/>
                <w:color w:val="auto"/>
                <w:lang w:val="en-US"/>
              </w:rPr>
              <w:t xml:space="preserve">Về việc mua bán vật tư </w:t>
            </w:r>
            <w:r>
              <w:rPr>
                <w:rFonts w:ascii="Times New Roman" w:hAnsi="Times New Roman" w:cs="Times New Roman"/>
                <w:bCs/>
                <w:color w:val="auto"/>
                <w:lang w:val="en-US"/>
              </w:rPr>
              <w:t xml:space="preserve">chuyên ngành cấp nước </w:t>
            </w:r>
            <w:r w:rsidR="008D2873">
              <w:rPr>
                <w:rFonts w:ascii="Times New Roman" w:hAnsi="Times New Roman" w:cs="Times New Roman"/>
                <w:bCs/>
                <w:color w:val="auto"/>
                <w:lang w:val="en-US"/>
              </w:rPr>
              <w:t>tồn kho với giá trị 4,65</w:t>
            </w:r>
            <w:r>
              <w:rPr>
                <w:rFonts w:ascii="Times New Roman" w:hAnsi="Times New Roman" w:cs="Times New Roman"/>
                <w:bCs/>
                <w:color w:val="auto"/>
                <w:lang w:val="en-US"/>
              </w:rPr>
              <w:t>2</w:t>
            </w:r>
            <w:r w:rsidR="008D2873">
              <w:rPr>
                <w:rFonts w:ascii="Times New Roman" w:hAnsi="Times New Roman" w:cs="Times New Roman"/>
                <w:bCs/>
                <w:color w:val="auto"/>
                <w:lang w:val="en-US"/>
              </w:rPr>
              <w:t xml:space="preserve"> tỷ đồng.</w:t>
            </w:r>
          </w:p>
        </w:tc>
        <w:tc>
          <w:tcPr>
            <w:tcW w:w="1230" w:type="dxa"/>
            <w:shd w:val="clear" w:color="auto" w:fill="FFFFFF"/>
          </w:tcPr>
          <w:p w14:paraId="7BB8A9CA" w14:textId="77777777" w:rsidR="008D2873" w:rsidRPr="0092729D" w:rsidRDefault="008D2873" w:rsidP="00790EBA">
            <w:pPr>
              <w:widowControl/>
              <w:jc w:val="center"/>
              <w:rPr>
                <w:rFonts w:ascii="Times New Roman" w:eastAsia="Times New Roman" w:hAnsi="Times New Roman" w:cs="Times New Roman"/>
                <w:bCs/>
                <w:color w:val="auto"/>
                <w:lang w:val="en-US" w:eastAsia="en-US"/>
              </w:rPr>
            </w:pPr>
          </w:p>
        </w:tc>
      </w:tr>
      <w:tr w:rsidR="0092729D" w:rsidRPr="0092729D" w14:paraId="0B33ED21" w14:textId="77777777" w:rsidTr="00EA1847">
        <w:trPr>
          <w:trHeight w:val="555"/>
          <w:jc w:val="center"/>
        </w:trPr>
        <w:tc>
          <w:tcPr>
            <w:tcW w:w="0" w:type="auto"/>
            <w:vMerge/>
            <w:shd w:val="clear" w:color="auto" w:fill="FFFFFF"/>
          </w:tcPr>
          <w:p w14:paraId="1580C52B" w14:textId="77777777" w:rsidR="00790EBA" w:rsidRPr="0092729D" w:rsidRDefault="00790EBA" w:rsidP="00790EBA">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0818D293" w14:textId="77777777" w:rsidR="00790EBA" w:rsidRPr="0092729D" w:rsidRDefault="00790EBA" w:rsidP="00790EBA">
            <w:pPr>
              <w:widowControl/>
              <w:spacing w:beforeLines="20" w:before="48" w:afterLines="20" w:after="48"/>
              <w:ind w:right="167"/>
              <w:jc w:val="center"/>
              <w:rPr>
                <w:rFonts w:ascii="Times New Roman" w:eastAsia="Times New Roman" w:hAnsi="Times New Roman" w:cs="Times New Roman"/>
                <w:bCs/>
                <w:color w:val="auto"/>
                <w:lang w:val="en-US" w:eastAsia="en-US"/>
              </w:rPr>
            </w:pPr>
          </w:p>
        </w:tc>
        <w:tc>
          <w:tcPr>
            <w:tcW w:w="0" w:type="auto"/>
            <w:vMerge/>
            <w:shd w:val="clear" w:color="auto" w:fill="FFFFFF"/>
          </w:tcPr>
          <w:p w14:paraId="3B52FD9C" w14:textId="77777777" w:rsidR="00790EBA" w:rsidRPr="0092729D" w:rsidRDefault="00790EBA" w:rsidP="00790EBA">
            <w:pPr>
              <w:widowControl/>
              <w:ind w:rightChars="-12" w:right="-29"/>
              <w:jc w:val="center"/>
              <w:rPr>
                <w:rFonts w:ascii="Times New Roman" w:eastAsia="Times New Roman" w:hAnsi="Times New Roman" w:cs="Times New Roman"/>
                <w:bCs/>
                <w:color w:val="auto"/>
                <w:lang w:val="en-US" w:eastAsia="en-US"/>
              </w:rPr>
            </w:pPr>
          </w:p>
        </w:tc>
        <w:tc>
          <w:tcPr>
            <w:tcW w:w="2415" w:type="dxa"/>
            <w:vMerge/>
            <w:shd w:val="clear" w:color="auto" w:fill="FFFFFF"/>
          </w:tcPr>
          <w:p w14:paraId="79D829F4" w14:textId="77777777" w:rsidR="00790EBA" w:rsidRPr="0092729D" w:rsidRDefault="00790EBA" w:rsidP="00790EBA">
            <w:pPr>
              <w:widowControl/>
              <w:spacing w:beforeLines="20" w:before="48" w:afterLines="20" w:after="48"/>
              <w:jc w:val="center"/>
              <w:rPr>
                <w:rFonts w:ascii="Times New Roman" w:eastAsia="Times New Roman" w:hAnsi="Times New Roman"/>
                <w:bCs/>
                <w:color w:val="auto"/>
                <w:lang w:val="en-US" w:eastAsia="en-US"/>
              </w:rPr>
            </w:pPr>
          </w:p>
        </w:tc>
        <w:tc>
          <w:tcPr>
            <w:tcW w:w="708" w:type="dxa"/>
            <w:vMerge/>
            <w:shd w:val="clear" w:color="auto" w:fill="FFFFFF"/>
          </w:tcPr>
          <w:p w14:paraId="74CE5F23" w14:textId="77777777" w:rsidR="00790EBA" w:rsidRPr="0092729D" w:rsidRDefault="00790EBA" w:rsidP="00790EBA">
            <w:pPr>
              <w:widowControl/>
              <w:spacing w:beforeLines="20" w:before="48" w:afterLines="20" w:after="48"/>
              <w:jc w:val="center"/>
              <w:rPr>
                <w:rFonts w:ascii="Times New Roman" w:eastAsia="Times New Roman" w:hAnsi="Times New Roman" w:cs="Times New Roman"/>
                <w:bCs/>
                <w:color w:val="auto"/>
                <w:lang w:val="en-US" w:eastAsia="en-US"/>
              </w:rPr>
            </w:pPr>
          </w:p>
        </w:tc>
        <w:tc>
          <w:tcPr>
            <w:tcW w:w="2835" w:type="dxa"/>
            <w:shd w:val="clear" w:color="auto" w:fill="FFFFFF"/>
          </w:tcPr>
          <w:p w14:paraId="2C24B854" w14:textId="600C2987" w:rsidR="002312AE" w:rsidRPr="002312AE" w:rsidRDefault="00562E2A" w:rsidP="002312AE">
            <w:pPr>
              <w:jc w:val="center"/>
              <w:rPr>
                <w:rFonts w:ascii="Times New Roman" w:hAnsi="Times New Roman" w:cs="Times New Roman"/>
                <w:bCs/>
                <w:color w:val="auto"/>
                <w:lang w:val="en-US"/>
              </w:rPr>
            </w:pPr>
            <w:r>
              <w:rPr>
                <w:rFonts w:ascii="Times New Roman" w:eastAsia="Times New Roman" w:hAnsi="Times New Roman"/>
                <w:bCs/>
                <w:color w:val="auto"/>
                <w:lang w:val="en-US" w:eastAsia="en-US"/>
              </w:rPr>
              <w:t xml:space="preserve">Các hợp đồng số: </w:t>
            </w:r>
            <w:r>
              <w:rPr>
                <w:rFonts w:ascii="Times New Roman" w:hAnsi="Times New Roman" w:cs="Times New Roman"/>
                <w:bCs/>
                <w:color w:val="auto"/>
                <w:lang w:val="en-US"/>
              </w:rPr>
              <w:t>số 02</w:t>
            </w:r>
            <w:r w:rsidRPr="0092729D">
              <w:rPr>
                <w:rFonts w:ascii="Times New Roman" w:hAnsi="Times New Roman" w:cs="Times New Roman"/>
                <w:bCs/>
                <w:color w:val="auto"/>
                <w:lang w:val="en-US"/>
              </w:rPr>
              <w:t>/</w:t>
            </w:r>
            <w:r>
              <w:rPr>
                <w:rFonts w:ascii="Times New Roman" w:hAnsi="Times New Roman" w:cs="Times New Roman"/>
                <w:bCs/>
                <w:color w:val="auto"/>
                <w:lang w:val="en-US"/>
              </w:rPr>
              <w:t>2024/HĐ-XD</w:t>
            </w:r>
            <w:r w:rsidRPr="0092729D">
              <w:rPr>
                <w:rFonts w:ascii="Times New Roman" w:hAnsi="Times New Roman" w:cs="Times New Roman"/>
                <w:bCs/>
                <w:color w:val="auto"/>
                <w:lang w:val="en-US"/>
              </w:rPr>
              <w:t xml:space="preserve"> ngày </w:t>
            </w:r>
            <w:r>
              <w:rPr>
                <w:rFonts w:ascii="Times New Roman" w:hAnsi="Times New Roman" w:cs="Times New Roman"/>
                <w:bCs/>
                <w:color w:val="auto"/>
                <w:lang w:val="en-US"/>
              </w:rPr>
              <w:t>24</w:t>
            </w:r>
            <w:r w:rsidRPr="0092729D">
              <w:rPr>
                <w:rFonts w:ascii="Times New Roman" w:hAnsi="Times New Roman" w:cs="Times New Roman"/>
                <w:bCs/>
                <w:color w:val="auto"/>
                <w:lang w:val="en-US"/>
              </w:rPr>
              <w:t>/01/202</w:t>
            </w:r>
            <w:r>
              <w:rPr>
                <w:rFonts w:ascii="Times New Roman" w:hAnsi="Times New Roman" w:cs="Times New Roman"/>
                <w:bCs/>
                <w:color w:val="auto"/>
                <w:lang w:val="en-US"/>
              </w:rPr>
              <w:t xml:space="preserve">4; số 03/2024/HĐ-XD ngày 24/01/2024; số 04/2024/HĐ-XD ngày 16/02/2024; số </w:t>
            </w:r>
            <w:r w:rsidR="00EA1847">
              <w:rPr>
                <w:rFonts w:ascii="Times New Roman" w:hAnsi="Times New Roman" w:cs="Times New Roman"/>
                <w:bCs/>
                <w:color w:val="auto"/>
                <w:lang w:val="en-US"/>
              </w:rPr>
              <w:t>12/2024/HĐ-XD ngày 11/6/2024</w:t>
            </w:r>
          </w:p>
        </w:tc>
        <w:tc>
          <w:tcPr>
            <w:tcW w:w="4440" w:type="dxa"/>
            <w:shd w:val="clear" w:color="auto" w:fill="FFFFFF"/>
          </w:tcPr>
          <w:p w14:paraId="17C036AD" w14:textId="42C89CE2" w:rsidR="00790EBA" w:rsidRPr="0092729D" w:rsidRDefault="00EA1847" w:rsidP="00EA1847">
            <w:pPr>
              <w:widowControl/>
              <w:spacing w:after="80"/>
              <w:ind w:right="34"/>
              <w:jc w:val="both"/>
              <w:rPr>
                <w:rFonts w:ascii="Times New Roman" w:hAnsi="Times New Roman" w:cs="Times New Roman"/>
                <w:bCs/>
                <w:color w:val="auto"/>
                <w:lang w:val="en-US"/>
              </w:rPr>
            </w:pPr>
            <w:r>
              <w:rPr>
                <w:rFonts w:ascii="Times New Roman" w:hAnsi="Times New Roman" w:cs="Times New Roman"/>
                <w:bCs/>
                <w:color w:val="auto"/>
                <w:lang w:val="en-US"/>
              </w:rPr>
              <w:t xml:space="preserve">   </w:t>
            </w:r>
            <w:r w:rsidR="00790EBA" w:rsidRPr="0092729D">
              <w:rPr>
                <w:rFonts w:ascii="Times New Roman" w:hAnsi="Times New Roman" w:cs="Times New Roman"/>
                <w:bCs/>
                <w:color w:val="auto"/>
                <w:lang w:val="en-US"/>
              </w:rPr>
              <w:t>Thi công xây dự</w:t>
            </w:r>
            <w:r w:rsidR="00562E2A">
              <w:rPr>
                <w:rFonts w:ascii="Times New Roman" w:hAnsi="Times New Roman" w:cs="Times New Roman"/>
                <w:bCs/>
                <w:color w:val="auto"/>
                <w:lang w:val="en-US"/>
              </w:rPr>
              <w:t>ng 04</w:t>
            </w:r>
            <w:r w:rsidR="00790EBA" w:rsidRPr="0092729D">
              <w:rPr>
                <w:rFonts w:ascii="Times New Roman" w:hAnsi="Times New Roman" w:cs="Times New Roman"/>
                <w:bCs/>
                <w:color w:val="auto"/>
                <w:lang w:val="en-US"/>
              </w:rPr>
              <w:t xml:space="preserve"> công trình: Mở rộng</w:t>
            </w:r>
            <w:r w:rsidR="00562E2A">
              <w:rPr>
                <w:rFonts w:ascii="Times New Roman" w:hAnsi="Times New Roman" w:cs="Times New Roman"/>
                <w:bCs/>
                <w:color w:val="auto"/>
                <w:lang w:val="en-US"/>
              </w:rPr>
              <w:t xml:space="preserve"> mạng lưới </w:t>
            </w:r>
            <w:r w:rsidR="00790EBA" w:rsidRPr="0092729D">
              <w:rPr>
                <w:rFonts w:ascii="Times New Roman" w:hAnsi="Times New Roman" w:cs="Times New Roman"/>
                <w:bCs/>
                <w:color w:val="auto"/>
                <w:lang w:val="en-US"/>
              </w:rPr>
              <w:t xml:space="preserve">cấp nước tại </w:t>
            </w:r>
            <w:r w:rsidR="00562E2A">
              <w:rPr>
                <w:rFonts w:ascii="Times New Roman" w:hAnsi="Times New Roman" w:cs="Times New Roman"/>
                <w:bCs/>
                <w:color w:val="auto"/>
                <w:lang w:val="en-US"/>
              </w:rPr>
              <w:t xml:space="preserve">Thị Xã Long Mỹ và  thành phố Vị Thanh </w:t>
            </w:r>
            <w:r w:rsidR="00790EBA" w:rsidRPr="0092729D">
              <w:rPr>
                <w:rFonts w:ascii="Times New Roman" w:hAnsi="Times New Roman" w:cs="Times New Roman"/>
                <w:bCs/>
                <w:color w:val="auto"/>
                <w:lang w:val="en-US"/>
              </w:rPr>
              <w:t xml:space="preserve">với tổng giá trị </w:t>
            </w:r>
            <w:r w:rsidR="00562E2A">
              <w:rPr>
                <w:rFonts w:ascii="Times New Roman" w:hAnsi="Times New Roman" w:cs="Times New Roman"/>
                <w:bCs/>
                <w:color w:val="auto"/>
                <w:lang w:val="en-US"/>
              </w:rPr>
              <w:t xml:space="preserve">658 </w:t>
            </w:r>
            <w:r w:rsidR="0004762D">
              <w:rPr>
                <w:rFonts w:ascii="Times New Roman" w:hAnsi="Times New Roman" w:cs="Times New Roman"/>
                <w:bCs/>
                <w:color w:val="auto"/>
                <w:lang w:val="en-US"/>
              </w:rPr>
              <w:t xml:space="preserve">triệu </w:t>
            </w:r>
            <w:r w:rsidR="00790EBA" w:rsidRPr="0092729D">
              <w:rPr>
                <w:rFonts w:ascii="Times New Roman" w:hAnsi="Times New Roman" w:cs="Times New Roman"/>
                <w:bCs/>
                <w:color w:val="auto"/>
                <w:lang w:val="en-US"/>
              </w:rPr>
              <w:t>đồng.</w:t>
            </w:r>
          </w:p>
        </w:tc>
        <w:tc>
          <w:tcPr>
            <w:tcW w:w="1230" w:type="dxa"/>
            <w:shd w:val="clear" w:color="auto" w:fill="FFFFFF"/>
          </w:tcPr>
          <w:p w14:paraId="43FE3B40" w14:textId="77777777" w:rsidR="00790EBA" w:rsidRPr="0092729D" w:rsidRDefault="00790EBA" w:rsidP="00790EBA">
            <w:pPr>
              <w:widowControl/>
              <w:jc w:val="center"/>
              <w:rPr>
                <w:rFonts w:ascii="Times New Roman" w:eastAsia="Times New Roman" w:hAnsi="Times New Roman" w:cs="Times New Roman"/>
                <w:bCs/>
                <w:color w:val="auto"/>
                <w:lang w:val="en-US" w:eastAsia="en-US"/>
              </w:rPr>
            </w:pPr>
          </w:p>
        </w:tc>
      </w:tr>
    </w:tbl>
    <w:p w14:paraId="1C419029" w14:textId="322281C9" w:rsidR="008161FA" w:rsidRPr="0092729D" w:rsidRDefault="00460147">
      <w:pPr>
        <w:spacing w:before="240" w:after="120" w:line="269" w:lineRule="auto"/>
        <w:ind w:firstLine="720"/>
        <w:jc w:val="both"/>
        <w:rPr>
          <w:rFonts w:ascii="Times New Roman" w:hAnsi="Times New Roman" w:cs="Times New Roman"/>
          <w:b/>
          <w:color w:val="auto"/>
          <w:sz w:val="26"/>
          <w:szCs w:val="26"/>
          <w:lang w:val="en-US"/>
        </w:rPr>
      </w:pPr>
      <w:r w:rsidRPr="0092729D">
        <w:rPr>
          <w:rFonts w:ascii="Times New Roman" w:hAnsi="Times New Roman" w:cs="Times New Roman"/>
          <w:b/>
          <w:color w:val="auto"/>
          <w:spacing w:val="-4"/>
          <w:sz w:val="26"/>
          <w:szCs w:val="26"/>
          <w:lang w:val="en-US"/>
        </w:rPr>
        <w:t xml:space="preserve">2. </w:t>
      </w:r>
      <w:r w:rsidRPr="0092729D">
        <w:rPr>
          <w:rFonts w:ascii="Times New Roman" w:hAnsi="Times New Roman" w:cs="Times New Roman"/>
          <w:b/>
          <w:color w:val="auto"/>
          <w:sz w:val="26"/>
          <w:szCs w:val="26"/>
        </w:rPr>
        <w:t>Giao dịch giữa người có liên quan của</w:t>
      </w:r>
      <w:r w:rsidR="008673D5">
        <w:rPr>
          <w:rFonts w:ascii="Times New Roman" w:hAnsi="Times New Roman" w:cs="Times New Roman"/>
          <w:b/>
          <w:color w:val="auto"/>
          <w:sz w:val="26"/>
          <w:szCs w:val="26"/>
          <w:lang w:val="en-US"/>
        </w:rPr>
        <w:t xml:space="preserve"> </w:t>
      </w:r>
      <w:r w:rsidR="00315CCB">
        <w:rPr>
          <w:rFonts w:ascii="Times New Roman" w:hAnsi="Times New Roman" w:cs="Times New Roman"/>
          <w:b/>
          <w:color w:val="auto"/>
          <w:sz w:val="26"/>
          <w:szCs w:val="26"/>
          <w:lang w:val="en-US"/>
        </w:rPr>
        <w:t>Hawasuco</w:t>
      </w:r>
      <w:r w:rsidRPr="0092729D">
        <w:rPr>
          <w:rFonts w:ascii="Times New Roman" w:hAnsi="Times New Roman" w:cs="Times New Roman"/>
          <w:b/>
          <w:color w:val="auto"/>
          <w:sz w:val="26"/>
          <w:szCs w:val="26"/>
        </w:rPr>
        <w:t xml:space="preserve"> với </w:t>
      </w:r>
      <w:r w:rsidR="007B42E6">
        <w:rPr>
          <w:rFonts w:ascii="Times New Roman" w:hAnsi="Times New Roman" w:cs="Times New Roman"/>
          <w:b/>
          <w:color w:val="auto"/>
          <w:sz w:val="26"/>
          <w:szCs w:val="26"/>
          <w:lang w:val="en-US"/>
        </w:rPr>
        <w:t xml:space="preserve">Hawasuco, </w:t>
      </w:r>
      <w:r w:rsidRPr="0092729D">
        <w:rPr>
          <w:rFonts w:ascii="Times New Roman" w:hAnsi="Times New Roman" w:cs="Times New Roman"/>
          <w:b/>
          <w:color w:val="auto"/>
          <w:sz w:val="26"/>
          <w:szCs w:val="26"/>
        </w:rPr>
        <w:t>công ty con, công ty do công ty nắm quyền kiểm soát:</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99"/>
        <w:gridCol w:w="1095"/>
        <w:gridCol w:w="1345"/>
        <w:gridCol w:w="1239"/>
        <w:gridCol w:w="803"/>
        <w:gridCol w:w="4079"/>
        <w:gridCol w:w="3703"/>
        <w:gridCol w:w="1580"/>
      </w:tblGrid>
      <w:tr w:rsidR="0092729D" w:rsidRPr="0092729D" w14:paraId="77006D36" w14:textId="77777777" w:rsidTr="00AC5DDC">
        <w:trPr>
          <w:trHeight w:val="90"/>
          <w:jc w:val="center"/>
        </w:trPr>
        <w:tc>
          <w:tcPr>
            <w:tcW w:w="899" w:type="dxa"/>
            <w:shd w:val="clear" w:color="auto" w:fill="FFFFFF"/>
            <w:vAlign w:val="center"/>
          </w:tcPr>
          <w:p w14:paraId="1A442D78"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STT</w:t>
            </w:r>
          </w:p>
          <w:p w14:paraId="44910D64" w14:textId="77777777" w:rsidR="008161FA" w:rsidRPr="0092729D" w:rsidRDefault="008161FA">
            <w:pPr>
              <w:widowControl/>
              <w:jc w:val="center"/>
              <w:rPr>
                <w:rFonts w:ascii="Times New Roman" w:eastAsia="Times New Roman" w:hAnsi="Times New Roman" w:cs="Times New Roman"/>
                <w:b/>
                <w:color w:val="auto"/>
                <w:lang w:val="en-US" w:eastAsia="en-US"/>
              </w:rPr>
            </w:pPr>
          </w:p>
        </w:tc>
        <w:tc>
          <w:tcPr>
            <w:tcW w:w="0" w:type="auto"/>
            <w:shd w:val="clear" w:color="auto" w:fill="FFFFFF"/>
            <w:vAlign w:val="center"/>
          </w:tcPr>
          <w:p w14:paraId="0BBB8308"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Tên tổ chức/cá nhân</w:t>
            </w:r>
          </w:p>
        </w:tc>
        <w:tc>
          <w:tcPr>
            <w:tcW w:w="0" w:type="auto"/>
            <w:shd w:val="clear" w:color="auto" w:fill="FFFFFF"/>
            <w:vAlign w:val="center"/>
          </w:tcPr>
          <w:p w14:paraId="339E8B3F"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Mối quan hệ liên quan </w:t>
            </w:r>
          </w:p>
          <w:p w14:paraId="6450B259"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với công ty </w:t>
            </w:r>
          </w:p>
        </w:tc>
        <w:tc>
          <w:tcPr>
            <w:tcW w:w="0" w:type="auto"/>
            <w:shd w:val="clear" w:color="auto" w:fill="FFFFFF"/>
            <w:vAlign w:val="center"/>
          </w:tcPr>
          <w:p w14:paraId="06D6DE98"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Địa chỉ </w:t>
            </w:r>
          </w:p>
          <w:p w14:paraId="7C263406"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trụ sở chính/</w:t>
            </w:r>
          </w:p>
          <w:p w14:paraId="60A6BCF8"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Địa chỉ liên hệ </w:t>
            </w:r>
          </w:p>
        </w:tc>
        <w:tc>
          <w:tcPr>
            <w:tcW w:w="0" w:type="auto"/>
            <w:shd w:val="clear" w:color="auto" w:fill="FFFFFF"/>
            <w:vAlign w:val="center"/>
          </w:tcPr>
          <w:p w14:paraId="77AC5A6B" w14:textId="77777777" w:rsidR="008161FA" w:rsidRPr="0092729D" w:rsidRDefault="00460147">
            <w:pPr>
              <w:widowControl/>
              <w:spacing w:before="20" w:after="40"/>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Thời điểm giao dịch với công ty con </w:t>
            </w:r>
          </w:p>
        </w:tc>
        <w:tc>
          <w:tcPr>
            <w:tcW w:w="0" w:type="auto"/>
            <w:shd w:val="clear" w:color="auto" w:fill="FFFFFF"/>
            <w:vAlign w:val="center"/>
          </w:tcPr>
          <w:p w14:paraId="18F22AD6" w14:textId="77777777" w:rsidR="00C36365" w:rsidRDefault="00460147" w:rsidP="002B49D5">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Số nghị quyết/quyết định của ĐHĐCĐ/HĐQT... thông qua </w:t>
            </w:r>
          </w:p>
          <w:p w14:paraId="1FF5AB5F" w14:textId="1D621DA0" w:rsidR="008161FA" w:rsidRPr="0092729D" w:rsidRDefault="00460147" w:rsidP="002B49D5">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(nêu rõ ngày ban hành)</w:t>
            </w:r>
          </w:p>
        </w:tc>
        <w:tc>
          <w:tcPr>
            <w:tcW w:w="3703" w:type="dxa"/>
            <w:shd w:val="clear" w:color="auto" w:fill="FFFFFF"/>
            <w:vAlign w:val="center"/>
          </w:tcPr>
          <w:p w14:paraId="020D5544" w14:textId="7E383A31"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 xml:space="preserve">Nội dung, số lượng, </w:t>
            </w:r>
          </w:p>
          <w:p w14:paraId="548CB093" w14:textId="77777777" w:rsidR="008161FA" w:rsidRPr="0092729D" w:rsidRDefault="00460147">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tổng giá trị giao dịch</w:t>
            </w:r>
          </w:p>
        </w:tc>
        <w:tc>
          <w:tcPr>
            <w:tcW w:w="1580" w:type="dxa"/>
            <w:shd w:val="clear" w:color="auto" w:fill="FFFFFF"/>
            <w:vAlign w:val="center"/>
          </w:tcPr>
          <w:p w14:paraId="339CAB10" w14:textId="20E95E75" w:rsidR="008161FA" w:rsidRPr="0092729D" w:rsidRDefault="00460147" w:rsidP="00306E88">
            <w:pPr>
              <w:widowControl/>
              <w:jc w:val="center"/>
              <w:rPr>
                <w:rFonts w:ascii="Times New Roman" w:eastAsia="Times New Roman" w:hAnsi="Times New Roman" w:cs="Times New Roman"/>
                <w:b/>
                <w:color w:val="auto"/>
                <w:lang w:val="en-US" w:eastAsia="en-US"/>
              </w:rPr>
            </w:pPr>
            <w:r w:rsidRPr="0092729D">
              <w:rPr>
                <w:rFonts w:ascii="Times New Roman" w:eastAsia="Times New Roman" w:hAnsi="Times New Roman" w:cs="Times New Roman"/>
                <w:b/>
                <w:color w:val="auto"/>
                <w:lang w:val="en-US" w:eastAsia="en-US"/>
              </w:rPr>
              <w:t>Ghi chú</w:t>
            </w:r>
          </w:p>
          <w:p w14:paraId="1C5B560A" w14:textId="77777777" w:rsidR="008161FA" w:rsidRPr="0092729D" w:rsidRDefault="008161FA">
            <w:pPr>
              <w:widowControl/>
              <w:jc w:val="center"/>
              <w:rPr>
                <w:rFonts w:ascii="Times New Roman" w:eastAsia="Times New Roman" w:hAnsi="Times New Roman" w:cs="Times New Roman"/>
                <w:b/>
                <w:color w:val="auto"/>
                <w:lang w:val="en-US" w:eastAsia="en-US"/>
              </w:rPr>
            </w:pPr>
          </w:p>
        </w:tc>
      </w:tr>
      <w:tr w:rsidR="0092729D" w:rsidRPr="0092729D" w14:paraId="45D04328" w14:textId="77777777" w:rsidTr="00AC5DDC">
        <w:trPr>
          <w:trHeight w:val="3323"/>
          <w:jc w:val="center"/>
        </w:trPr>
        <w:tc>
          <w:tcPr>
            <w:tcW w:w="899" w:type="dxa"/>
            <w:shd w:val="clear" w:color="auto" w:fill="FFFFFF"/>
          </w:tcPr>
          <w:p w14:paraId="666A9791" w14:textId="2FD52661" w:rsidR="00D62487" w:rsidRPr="0092729D" w:rsidRDefault="00D62487" w:rsidP="00EB2E0F">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lastRenderedPageBreak/>
              <w:t>01</w:t>
            </w:r>
          </w:p>
        </w:tc>
        <w:tc>
          <w:tcPr>
            <w:tcW w:w="0" w:type="auto"/>
            <w:shd w:val="clear" w:color="auto" w:fill="FFFFFF"/>
          </w:tcPr>
          <w:p w14:paraId="2AB04533" w14:textId="1FAA7A31" w:rsidR="00D62487" w:rsidRPr="00333E55" w:rsidRDefault="00D62487" w:rsidP="00EB2E0F">
            <w:pPr>
              <w:widowControl/>
              <w:ind w:right="45"/>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Công ty CP Đầu tư xây lắp Miền Nam</w:t>
            </w:r>
          </w:p>
        </w:tc>
        <w:tc>
          <w:tcPr>
            <w:tcW w:w="0" w:type="auto"/>
            <w:shd w:val="clear" w:color="auto" w:fill="FFFFFF"/>
          </w:tcPr>
          <w:p w14:paraId="20B83D4F" w14:textId="21EB56A4" w:rsidR="00D62487" w:rsidRPr="00333E55" w:rsidRDefault="00D62487" w:rsidP="00EB2E0F">
            <w:pPr>
              <w:widowControl/>
              <w:ind w:right="21"/>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Cổ đông lớn, tổ chức có liên quan </w:t>
            </w:r>
          </w:p>
          <w:p w14:paraId="475B7AB0" w14:textId="2B893BEE" w:rsidR="00D62487" w:rsidRPr="00333E55" w:rsidRDefault="00D62487" w:rsidP="00EB2E0F">
            <w:pPr>
              <w:widowControl/>
              <w:ind w:right="21"/>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của </w:t>
            </w:r>
            <w:r w:rsidR="002D3603">
              <w:rPr>
                <w:rFonts w:ascii="Times New Roman" w:eastAsia="Times New Roman" w:hAnsi="Times New Roman" w:cs="Times New Roman"/>
                <w:bCs/>
                <w:color w:val="auto"/>
                <w:lang w:val="en-US" w:eastAsia="en-US"/>
              </w:rPr>
              <w:t>TV HĐQT</w:t>
            </w:r>
          </w:p>
        </w:tc>
        <w:tc>
          <w:tcPr>
            <w:tcW w:w="0" w:type="auto"/>
            <w:shd w:val="clear" w:color="auto" w:fill="FFFFFF"/>
          </w:tcPr>
          <w:p w14:paraId="1B7E7E84" w14:textId="77777777" w:rsidR="00D62487" w:rsidRPr="00333E55" w:rsidRDefault="00D62487" w:rsidP="00EB2E0F">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Số 225, Hùng Vương, KV4, P.V, TP. Vị Thanh, Hậu Giang.</w:t>
            </w:r>
          </w:p>
        </w:tc>
        <w:tc>
          <w:tcPr>
            <w:tcW w:w="0" w:type="auto"/>
            <w:shd w:val="clear" w:color="auto" w:fill="FFFFFF"/>
          </w:tcPr>
          <w:p w14:paraId="3B00A89A" w14:textId="77777777" w:rsidR="00D62487" w:rsidRPr="00333E55" w:rsidRDefault="00D62487" w:rsidP="00EB2E0F">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Năm </w:t>
            </w:r>
          </w:p>
          <w:p w14:paraId="5EC859DB" w14:textId="291D50A5" w:rsidR="00D62487" w:rsidRPr="00333E55" w:rsidRDefault="00D62487" w:rsidP="00333E55">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202</w:t>
            </w:r>
            <w:r w:rsidR="00333E55">
              <w:rPr>
                <w:rFonts w:ascii="Times New Roman" w:eastAsia="Times New Roman" w:hAnsi="Times New Roman" w:cs="Times New Roman"/>
                <w:bCs/>
                <w:color w:val="auto"/>
                <w:lang w:val="en-US" w:eastAsia="en-US"/>
              </w:rPr>
              <w:t>4</w:t>
            </w:r>
          </w:p>
        </w:tc>
        <w:tc>
          <w:tcPr>
            <w:tcW w:w="0" w:type="auto"/>
            <w:shd w:val="clear" w:color="auto" w:fill="FFFFFF"/>
          </w:tcPr>
          <w:p w14:paraId="6EA1A3BC" w14:textId="77777777" w:rsidR="00333E55" w:rsidRPr="00333E55" w:rsidRDefault="00333E55" w:rsidP="00333E55">
            <w:pPr>
              <w:widowControl/>
              <w:ind w:leftChars="108" w:left="259"/>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Các hợp đồng số 3008/HĐXD.2022 ngày 30/08/2022, PLHĐ số 308/HĐXD.2022-PL1 ngày 27/09/2022; 17.11/2023/HĐKT.MN-CL ngày 17/11/2023; 51/2024/HĐKT.MN-CL ngày 05/01/2024;</w:t>
            </w:r>
          </w:p>
          <w:p w14:paraId="4A13587C" w14:textId="77777777" w:rsidR="00333E55" w:rsidRPr="00333E55" w:rsidRDefault="00333E55" w:rsidP="00333E55">
            <w:pPr>
              <w:widowControl/>
              <w:ind w:leftChars="108" w:left="259"/>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2.02/2024/HĐKT.MN-CL ngày 02/02/2024;</w:t>
            </w:r>
          </w:p>
          <w:p w14:paraId="472C0079" w14:textId="3C9D03A5" w:rsidR="00D62487" w:rsidRPr="00333E55" w:rsidRDefault="00D62487" w:rsidP="00EB2E0F">
            <w:pPr>
              <w:widowControl/>
              <w:ind w:leftChars="108" w:left="259"/>
              <w:jc w:val="center"/>
              <w:rPr>
                <w:rFonts w:ascii="Times New Roman" w:eastAsia="Times New Roman" w:hAnsi="Times New Roman" w:cs="Times New Roman"/>
                <w:bCs/>
                <w:color w:val="auto"/>
                <w:lang w:val="en-US" w:eastAsia="en-US"/>
              </w:rPr>
            </w:pPr>
          </w:p>
        </w:tc>
        <w:tc>
          <w:tcPr>
            <w:tcW w:w="3703" w:type="dxa"/>
            <w:shd w:val="clear" w:color="auto" w:fill="FFFFFF"/>
          </w:tcPr>
          <w:p w14:paraId="7E1AFA98" w14:textId="49ACCB27" w:rsidR="00D62487" w:rsidRPr="00333E55" w:rsidRDefault="00333E55" w:rsidP="00B259ED">
            <w:pPr>
              <w:widowControl/>
              <w:spacing w:after="40"/>
              <w:ind w:left="40" w:right="119"/>
              <w:jc w:val="both"/>
              <w:rPr>
                <w:rFonts w:ascii="Times New Roman" w:hAnsi="Times New Roman" w:cs="Times New Roman"/>
                <w:bCs/>
                <w:color w:val="auto"/>
              </w:rPr>
            </w:pPr>
            <w:r w:rsidRPr="00333E55">
              <w:rPr>
                <w:rFonts w:ascii="Times New Roman" w:hAnsi="Times New Roman" w:cs="Times New Roman"/>
                <w:bCs/>
                <w:color w:val="auto"/>
                <w:lang w:val="en-US"/>
              </w:rPr>
              <w:t>Thực hiện thi công 04 công trình: Gói thầu số 1: Đoạn từ Km0+000 và đảm bảo giao thông bộ, đảm bảo giao thông thủy. Dự án đường tỉnh 929</w:t>
            </w:r>
            <w:r w:rsidR="00191627">
              <w:rPr>
                <w:rFonts w:ascii="Times New Roman" w:hAnsi="Times New Roman" w:cs="Times New Roman"/>
                <w:bCs/>
                <w:color w:val="auto"/>
                <w:lang w:val="en-US"/>
              </w:rPr>
              <w:t xml:space="preserve"> </w:t>
            </w:r>
            <w:r w:rsidRPr="00333E55">
              <w:rPr>
                <w:rFonts w:ascii="Times New Roman" w:hAnsi="Times New Roman" w:cs="Times New Roman"/>
                <w:bCs/>
                <w:color w:val="auto"/>
                <w:lang w:val="en-US"/>
              </w:rPr>
              <w:t>(đoạn từ đường tỉnh 931B đến Quốc lộ 61); Gói thầu thi công xây dựng công trình: nâng cấp các tuyến đường đô thị giai đoạn 1, Địa điểm : phường Thốt Nốt, quận Thốt Nốt, thành phố Cần Thơ; Thi công một số hạng mục gói thầu: Thi công xây dựng và cung cấp, lắp đặt thiết bị Dự án: Nạo vét hồ Xáng Thổi, cải tạo kè, công viên và đường quanh hồ quận Ninh Kiều thành phố Cần Thơ: Hạng mục Nâng cấp mở rộng mặt đường, cải tạo hệ thống thoát nước, hệ thống PCCC; Gói thầu: Thi công xây dựng và cung cấp, lắp đặt thiết bị Dự án: Nạo vét hồ Xáng Thổi, cải tạo kè, công viên và đường quanh hồ, quận Ninh Kiều, thành phố Cần Thơ, Hạng mục nạo vét kênh, hồ Xáng Thổi tổng giá trị 10,31 tỷ đồng</w:t>
            </w:r>
            <w:r w:rsidR="00FE44A2">
              <w:rPr>
                <w:rFonts w:ascii="Times New Roman" w:hAnsi="Times New Roman" w:cs="Times New Roman"/>
                <w:bCs/>
                <w:color w:val="auto"/>
                <w:lang w:val="en-US"/>
              </w:rPr>
              <w:t>.</w:t>
            </w:r>
          </w:p>
        </w:tc>
        <w:tc>
          <w:tcPr>
            <w:tcW w:w="1580" w:type="dxa"/>
            <w:shd w:val="clear" w:color="auto" w:fill="FFFFFF"/>
          </w:tcPr>
          <w:p w14:paraId="39B73DF2" w14:textId="1E1D0A5C" w:rsidR="00D62487" w:rsidRPr="00333E55" w:rsidRDefault="00D62487" w:rsidP="00EB2E0F">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Phát sinh giao dịch với Công ty TNHH MTV TM-DV-XD Cửu Long (công ty con) </w:t>
            </w:r>
          </w:p>
        </w:tc>
      </w:tr>
      <w:tr w:rsidR="00090225" w:rsidRPr="0092729D" w14:paraId="14E8800D" w14:textId="77777777" w:rsidTr="00AC5DDC">
        <w:trPr>
          <w:trHeight w:val="1486"/>
          <w:jc w:val="center"/>
        </w:trPr>
        <w:tc>
          <w:tcPr>
            <w:tcW w:w="899" w:type="dxa"/>
            <w:shd w:val="clear" w:color="auto" w:fill="FFFFFF"/>
          </w:tcPr>
          <w:p w14:paraId="4CAED94C" w14:textId="77777777" w:rsidR="00090225" w:rsidRPr="0092729D" w:rsidRDefault="00090225" w:rsidP="00FC2E86">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02</w:t>
            </w:r>
          </w:p>
        </w:tc>
        <w:tc>
          <w:tcPr>
            <w:tcW w:w="0" w:type="auto"/>
            <w:shd w:val="clear" w:color="auto" w:fill="FFFFFF"/>
          </w:tcPr>
          <w:p w14:paraId="6AD315E5" w14:textId="77777777" w:rsidR="00090225" w:rsidRPr="00333E55" w:rsidRDefault="00090225" w:rsidP="00FC2E86">
            <w:pPr>
              <w:widowControl/>
              <w:ind w:firstLineChars="50" w:firstLine="120"/>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Bà Nguyễn Thị Hạnh</w:t>
            </w:r>
          </w:p>
        </w:tc>
        <w:tc>
          <w:tcPr>
            <w:tcW w:w="0" w:type="auto"/>
            <w:shd w:val="clear" w:color="auto" w:fill="FFFFFF"/>
          </w:tcPr>
          <w:p w14:paraId="3EFBD180" w14:textId="77777777" w:rsidR="00090225" w:rsidRPr="00333E55" w:rsidRDefault="00090225" w:rsidP="00FC2E86">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NCLQ </w:t>
            </w:r>
          </w:p>
          <w:p w14:paraId="5DA0F723" w14:textId="77777777" w:rsidR="00090225" w:rsidRPr="00333E55" w:rsidRDefault="00090225" w:rsidP="00FC2E86">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của </w:t>
            </w:r>
            <w:r>
              <w:rPr>
                <w:rFonts w:ascii="Times New Roman" w:eastAsia="Times New Roman" w:hAnsi="Times New Roman" w:cs="Times New Roman"/>
                <w:bCs/>
                <w:color w:val="auto"/>
                <w:lang w:val="en-US" w:eastAsia="en-US"/>
              </w:rPr>
              <w:t>CT.HĐQT</w:t>
            </w:r>
          </w:p>
        </w:tc>
        <w:tc>
          <w:tcPr>
            <w:tcW w:w="0" w:type="auto"/>
            <w:shd w:val="clear" w:color="auto" w:fill="FFFFFF"/>
          </w:tcPr>
          <w:p w14:paraId="0335D92D" w14:textId="77777777" w:rsidR="00090225" w:rsidRPr="00333E55" w:rsidRDefault="00090225" w:rsidP="00FC2E86">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Phường Cái Khế, Q. </w:t>
            </w:r>
          </w:p>
          <w:p w14:paraId="43D9568F" w14:textId="77777777" w:rsidR="00090225" w:rsidRPr="00333E55" w:rsidRDefault="00090225" w:rsidP="00FC2E86">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Ninh Kiều, TP. Cần Thơ</w:t>
            </w:r>
          </w:p>
        </w:tc>
        <w:tc>
          <w:tcPr>
            <w:tcW w:w="0" w:type="auto"/>
            <w:shd w:val="clear" w:color="auto" w:fill="FFFFFF"/>
          </w:tcPr>
          <w:p w14:paraId="03DA832C" w14:textId="77777777" w:rsidR="00090225" w:rsidRPr="00333E55" w:rsidRDefault="00090225" w:rsidP="00FC2E86">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Năm </w:t>
            </w:r>
          </w:p>
          <w:p w14:paraId="70E6E395" w14:textId="77777777" w:rsidR="00090225" w:rsidRPr="00333E55" w:rsidRDefault="00090225" w:rsidP="00FC2E86">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202</w:t>
            </w:r>
            <w:r>
              <w:rPr>
                <w:rFonts w:ascii="Times New Roman" w:eastAsia="Times New Roman" w:hAnsi="Times New Roman" w:cs="Times New Roman"/>
                <w:bCs/>
                <w:color w:val="auto"/>
                <w:lang w:val="en-US" w:eastAsia="en-US"/>
              </w:rPr>
              <w:t>4</w:t>
            </w:r>
          </w:p>
        </w:tc>
        <w:tc>
          <w:tcPr>
            <w:tcW w:w="0" w:type="auto"/>
            <w:shd w:val="clear" w:color="auto" w:fill="FFFFFF"/>
          </w:tcPr>
          <w:p w14:paraId="64B5B899" w14:textId="77777777" w:rsidR="00090225" w:rsidRPr="00333E55" w:rsidRDefault="00090225" w:rsidP="00FC2E86">
            <w:pPr>
              <w:widowControl/>
              <w:ind w:leftChars="108" w:left="259"/>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 xml:space="preserve">Các hợp đồng: 0210/HĐTN ngày 02/10/2023; 0106/2024/HĐTX </w:t>
            </w:r>
          </w:p>
          <w:p w14:paraId="2A77ADF5" w14:textId="77777777" w:rsidR="00090225" w:rsidRPr="00333E55" w:rsidRDefault="00090225" w:rsidP="00FC2E86">
            <w:pPr>
              <w:widowControl/>
              <w:ind w:leftChars="108" w:left="259"/>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ngày 01/6/2024</w:t>
            </w:r>
          </w:p>
        </w:tc>
        <w:tc>
          <w:tcPr>
            <w:tcW w:w="3703" w:type="dxa"/>
            <w:shd w:val="clear" w:color="auto" w:fill="FFFFFF"/>
          </w:tcPr>
          <w:p w14:paraId="4C596AD1" w14:textId="77777777" w:rsidR="00090225" w:rsidRPr="00333E55" w:rsidRDefault="00090225" w:rsidP="00FC2E86">
            <w:pPr>
              <w:widowControl/>
              <w:ind w:left="42" w:right="119"/>
              <w:jc w:val="both"/>
              <w:rPr>
                <w:rFonts w:ascii="Times New Roman" w:hAnsi="Times New Roman" w:cs="Times New Roman"/>
                <w:bCs/>
                <w:color w:val="auto"/>
                <w:lang w:val="en-US"/>
              </w:rPr>
            </w:pPr>
            <w:r w:rsidRPr="00333E55">
              <w:rPr>
                <w:rFonts w:ascii="Times New Roman" w:hAnsi="Times New Roman" w:cs="Times New Roman"/>
                <w:bCs/>
                <w:color w:val="auto"/>
                <w:lang w:val="en-US"/>
              </w:rPr>
              <w:t>Thuê nhà và xe với tổng giá trị 312 triệu đồng.</w:t>
            </w:r>
          </w:p>
        </w:tc>
        <w:tc>
          <w:tcPr>
            <w:tcW w:w="1580" w:type="dxa"/>
            <w:shd w:val="clear" w:color="auto" w:fill="FFFFFF"/>
          </w:tcPr>
          <w:p w14:paraId="1D63B376" w14:textId="77777777" w:rsidR="00090225" w:rsidRPr="005639BB" w:rsidRDefault="00090225" w:rsidP="00FC2E86">
            <w:pPr>
              <w:jc w:val="center"/>
              <w:rPr>
                <w:rFonts w:ascii="Times New Roman" w:eastAsia="Times New Roman" w:hAnsi="Times New Roman" w:cs="Times New Roman"/>
                <w:bCs/>
                <w:color w:val="auto"/>
                <w:highlight w:val="yellow"/>
                <w:lang w:val="en-US" w:eastAsia="en-US"/>
              </w:rPr>
            </w:pPr>
            <w:r w:rsidRPr="00333E55">
              <w:rPr>
                <w:rFonts w:ascii="Times New Roman" w:eastAsia="Times New Roman" w:hAnsi="Times New Roman" w:cs="Times New Roman"/>
                <w:bCs/>
                <w:color w:val="auto"/>
                <w:lang w:val="en-US" w:eastAsia="en-US"/>
              </w:rPr>
              <w:t xml:space="preserve">Phát sinh giao dịch với Công ty TNHH MTV TM-DV-XD Cửu Long (công ty con) </w:t>
            </w:r>
          </w:p>
        </w:tc>
      </w:tr>
      <w:tr w:rsidR="00333E55" w:rsidRPr="0092729D" w14:paraId="24928CD3" w14:textId="77777777" w:rsidTr="00AC5DDC">
        <w:trPr>
          <w:trHeight w:val="274"/>
          <w:jc w:val="center"/>
        </w:trPr>
        <w:tc>
          <w:tcPr>
            <w:tcW w:w="899" w:type="dxa"/>
            <w:shd w:val="clear" w:color="auto" w:fill="FFFFFF"/>
          </w:tcPr>
          <w:p w14:paraId="787BDB87" w14:textId="77777777" w:rsidR="00333E55" w:rsidRPr="0092729D" w:rsidRDefault="00333E55" w:rsidP="00333E55">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03</w:t>
            </w:r>
          </w:p>
        </w:tc>
        <w:tc>
          <w:tcPr>
            <w:tcW w:w="0" w:type="auto"/>
            <w:shd w:val="clear" w:color="auto" w:fill="FFFFFF"/>
          </w:tcPr>
          <w:p w14:paraId="48D7BA21" w14:textId="77777777" w:rsidR="00333E55" w:rsidRPr="009862E4" w:rsidRDefault="00333E55" w:rsidP="00333E55">
            <w:pPr>
              <w:widowControl/>
              <w:jc w:val="center"/>
              <w:rPr>
                <w:rFonts w:ascii="Times New Roman" w:eastAsia="Times New Roman" w:hAnsi="Times New Roman" w:cs="Times New Roman"/>
                <w:bCs/>
                <w:color w:val="FF0000"/>
                <w:lang w:val="en-US" w:eastAsia="en-US"/>
              </w:rPr>
            </w:pPr>
            <w:r w:rsidRPr="009862E4">
              <w:rPr>
                <w:rFonts w:ascii="Times New Roman" w:eastAsia="Times New Roman" w:hAnsi="Times New Roman" w:cs="Times New Roman"/>
                <w:bCs/>
                <w:color w:val="FF0000"/>
                <w:lang w:val="en-US" w:eastAsia="en-US"/>
              </w:rPr>
              <w:t>Công ty TNHH</w:t>
            </w:r>
          </w:p>
          <w:p w14:paraId="4CDA5515" w14:textId="77777777" w:rsidR="00333E55" w:rsidRPr="009862E4" w:rsidRDefault="00333E55" w:rsidP="00333E55">
            <w:pPr>
              <w:widowControl/>
              <w:jc w:val="center"/>
              <w:rPr>
                <w:rFonts w:ascii="Times New Roman" w:eastAsia="Times New Roman" w:hAnsi="Times New Roman" w:cs="Times New Roman"/>
                <w:bCs/>
                <w:color w:val="FF0000"/>
                <w:lang w:val="en-US" w:eastAsia="en-US"/>
              </w:rPr>
            </w:pPr>
            <w:r w:rsidRPr="009862E4">
              <w:rPr>
                <w:rFonts w:ascii="Times New Roman" w:eastAsia="Times New Roman" w:hAnsi="Times New Roman" w:cs="Times New Roman"/>
                <w:bCs/>
                <w:color w:val="FF0000"/>
                <w:lang w:val="en-US" w:eastAsia="en-US"/>
              </w:rPr>
              <w:t xml:space="preserve">Đầu tư </w:t>
            </w:r>
          </w:p>
          <w:p w14:paraId="42A1B976" w14:textId="555F8767" w:rsidR="00333E55" w:rsidRPr="00333E55" w:rsidRDefault="00333E55" w:rsidP="00333E55">
            <w:pPr>
              <w:widowControl/>
              <w:jc w:val="center"/>
              <w:rPr>
                <w:rFonts w:ascii="Times New Roman" w:eastAsia="Times New Roman" w:hAnsi="Times New Roman" w:cs="Times New Roman"/>
                <w:bCs/>
                <w:color w:val="auto"/>
                <w:lang w:val="en-US" w:eastAsia="en-US"/>
              </w:rPr>
            </w:pPr>
            <w:r w:rsidRPr="009862E4">
              <w:rPr>
                <w:rFonts w:ascii="Times New Roman" w:eastAsia="Times New Roman" w:hAnsi="Times New Roman" w:cs="Times New Roman"/>
                <w:bCs/>
                <w:color w:val="FF0000"/>
                <w:lang w:val="en-US" w:eastAsia="en-US"/>
              </w:rPr>
              <w:lastRenderedPageBreak/>
              <w:t>Xây lắp Hoa Anh</w:t>
            </w:r>
          </w:p>
        </w:tc>
        <w:tc>
          <w:tcPr>
            <w:tcW w:w="0" w:type="auto"/>
            <w:shd w:val="clear" w:color="auto" w:fill="FFFFFF"/>
          </w:tcPr>
          <w:p w14:paraId="26E1DFC7" w14:textId="77777777" w:rsidR="00333E55" w:rsidRPr="00333E55" w:rsidRDefault="00333E55" w:rsidP="00333E55">
            <w:pPr>
              <w:widowControl/>
              <w:jc w:val="center"/>
              <w:rPr>
                <w:rFonts w:ascii="Times New Roman" w:hAnsi="Times New Roman" w:cs="Times New Roman"/>
                <w:color w:val="auto"/>
                <w:lang w:val="en-US"/>
              </w:rPr>
            </w:pPr>
            <w:r w:rsidRPr="00333E55">
              <w:rPr>
                <w:rFonts w:ascii="Times New Roman" w:hAnsi="Times New Roman" w:cs="Times New Roman"/>
                <w:color w:val="auto"/>
                <w:lang w:val="en-US"/>
              </w:rPr>
              <w:lastRenderedPageBreak/>
              <w:t xml:space="preserve">NCLQ </w:t>
            </w:r>
          </w:p>
          <w:p w14:paraId="14AC4F85" w14:textId="77777777" w:rsidR="0062046C" w:rsidRDefault="00333E55" w:rsidP="00333E55">
            <w:pPr>
              <w:widowControl/>
              <w:jc w:val="center"/>
              <w:rPr>
                <w:rFonts w:ascii="Times New Roman" w:hAnsi="Times New Roman" w:cs="Times New Roman"/>
                <w:color w:val="auto"/>
                <w:lang w:val="en-US"/>
              </w:rPr>
            </w:pPr>
            <w:r w:rsidRPr="00333E55">
              <w:rPr>
                <w:rFonts w:ascii="Times New Roman" w:hAnsi="Times New Roman" w:cs="Times New Roman"/>
                <w:color w:val="auto"/>
                <w:lang w:val="en-US"/>
              </w:rPr>
              <w:t xml:space="preserve">của </w:t>
            </w:r>
            <w:r w:rsidR="0062046C">
              <w:rPr>
                <w:rFonts w:ascii="Times New Roman" w:hAnsi="Times New Roman" w:cs="Times New Roman"/>
                <w:color w:val="auto"/>
                <w:lang w:val="en-US"/>
              </w:rPr>
              <w:t>CT.HĐQT</w:t>
            </w:r>
          </w:p>
          <w:p w14:paraId="5154C19A" w14:textId="3979E754" w:rsidR="00333E55" w:rsidRPr="00333E55" w:rsidRDefault="00333E55" w:rsidP="00333E55">
            <w:pPr>
              <w:widowControl/>
              <w:jc w:val="center"/>
              <w:rPr>
                <w:rFonts w:ascii="Times New Roman" w:eastAsia="Times New Roman" w:hAnsi="Times New Roman" w:cs="Times New Roman"/>
                <w:bCs/>
                <w:color w:val="auto"/>
                <w:lang w:val="en-US" w:eastAsia="en-US"/>
              </w:rPr>
            </w:pPr>
            <w:r w:rsidRPr="00333E55">
              <w:rPr>
                <w:rFonts w:ascii="Times New Roman" w:hAnsi="Times New Roman" w:cs="Times New Roman"/>
                <w:color w:val="auto"/>
                <w:lang w:val="en-US"/>
              </w:rPr>
              <w:lastRenderedPageBreak/>
              <w:t xml:space="preserve"> là giám đốc điều hành</w:t>
            </w:r>
          </w:p>
        </w:tc>
        <w:tc>
          <w:tcPr>
            <w:tcW w:w="0" w:type="auto"/>
            <w:shd w:val="clear" w:color="auto" w:fill="FFFFFF"/>
          </w:tcPr>
          <w:p w14:paraId="3B9413B4" w14:textId="77777777" w:rsidR="00333E55" w:rsidRPr="00333E55" w:rsidRDefault="00333E55" w:rsidP="00333E55">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lastRenderedPageBreak/>
              <w:t xml:space="preserve">Ấp 4, TT Vĩnh Viễn, huyện Long </w:t>
            </w:r>
            <w:r w:rsidRPr="00333E55">
              <w:rPr>
                <w:rFonts w:ascii="Times New Roman" w:eastAsia="Times New Roman" w:hAnsi="Times New Roman" w:cs="Times New Roman"/>
                <w:bCs/>
                <w:color w:val="auto"/>
                <w:lang w:val="en-US" w:eastAsia="en-US"/>
              </w:rPr>
              <w:lastRenderedPageBreak/>
              <w:t>Mỹ, Hậu Giang</w:t>
            </w:r>
          </w:p>
        </w:tc>
        <w:tc>
          <w:tcPr>
            <w:tcW w:w="0" w:type="auto"/>
            <w:shd w:val="clear" w:color="auto" w:fill="FFFFFF"/>
          </w:tcPr>
          <w:p w14:paraId="34BCA511" w14:textId="77777777" w:rsidR="00333E55" w:rsidRPr="00333E55" w:rsidRDefault="00333E55" w:rsidP="00333E55">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lastRenderedPageBreak/>
              <w:t xml:space="preserve">Năm </w:t>
            </w:r>
          </w:p>
          <w:p w14:paraId="3AC4A34D" w14:textId="38D254EA" w:rsidR="00333E55" w:rsidRPr="00333E55" w:rsidRDefault="00333E55" w:rsidP="00333E55">
            <w:pPr>
              <w:widowControl/>
              <w:jc w:val="center"/>
              <w:rPr>
                <w:rFonts w:ascii="Times New Roman" w:eastAsia="Times New Roman" w:hAnsi="Times New Roman" w:cs="Times New Roman"/>
                <w:bCs/>
                <w:color w:val="auto"/>
                <w:lang w:val="en-US" w:eastAsia="en-US"/>
              </w:rPr>
            </w:pPr>
            <w:r w:rsidRPr="00333E55">
              <w:rPr>
                <w:rFonts w:ascii="Times New Roman" w:eastAsia="Times New Roman" w:hAnsi="Times New Roman" w:cs="Times New Roman"/>
                <w:bCs/>
                <w:color w:val="auto"/>
                <w:lang w:val="en-US" w:eastAsia="en-US"/>
              </w:rPr>
              <w:t>202</w:t>
            </w:r>
            <w:r>
              <w:rPr>
                <w:rFonts w:ascii="Times New Roman" w:eastAsia="Times New Roman" w:hAnsi="Times New Roman" w:cs="Times New Roman"/>
                <w:bCs/>
                <w:color w:val="auto"/>
                <w:lang w:val="en-US" w:eastAsia="en-US"/>
              </w:rPr>
              <w:t>4</w:t>
            </w:r>
          </w:p>
        </w:tc>
        <w:tc>
          <w:tcPr>
            <w:tcW w:w="0" w:type="auto"/>
            <w:shd w:val="clear" w:color="auto" w:fill="FFFFFF"/>
          </w:tcPr>
          <w:p w14:paraId="427CA6F4" w14:textId="5620F410" w:rsidR="00333E55" w:rsidRPr="00333E55" w:rsidRDefault="00333E55" w:rsidP="00333E55">
            <w:pPr>
              <w:widowControl/>
              <w:jc w:val="center"/>
              <w:rPr>
                <w:rFonts w:ascii="Times New Roman" w:eastAsia="Times New Roman" w:hAnsi="Times New Roman"/>
                <w:bCs/>
                <w:color w:val="auto"/>
                <w:lang w:val="en-US" w:eastAsia="en-US"/>
              </w:rPr>
            </w:pPr>
            <w:r w:rsidRPr="00333E55">
              <w:rPr>
                <w:rFonts w:ascii="Times New Roman" w:eastAsia="Times New Roman" w:hAnsi="Times New Roman" w:cs="Times New Roman"/>
                <w:bCs/>
                <w:color w:val="auto"/>
                <w:lang w:val="en-US" w:eastAsia="en-US"/>
              </w:rPr>
              <w:t>Hợp đồng số: 12.01/2023/HĐTCXD ngày 12/01/2023, PLHĐ số 12.01/2023/HĐTCXD-PL1 ngày 22/07/2023</w:t>
            </w:r>
          </w:p>
        </w:tc>
        <w:tc>
          <w:tcPr>
            <w:tcW w:w="3703" w:type="dxa"/>
            <w:shd w:val="clear" w:color="auto" w:fill="FFFFFF"/>
          </w:tcPr>
          <w:p w14:paraId="431DC3DE" w14:textId="0D392480" w:rsidR="00333E55" w:rsidRPr="00333E55" w:rsidRDefault="00333E55" w:rsidP="00333E55">
            <w:pPr>
              <w:widowControl/>
              <w:ind w:left="42" w:right="119"/>
              <w:jc w:val="both"/>
              <w:rPr>
                <w:rFonts w:ascii="Times New Roman" w:hAnsi="Times New Roman" w:cs="Times New Roman"/>
                <w:bCs/>
                <w:color w:val="auto"/>
                <w:lang w:val="en-US"/>
              </w:rPr>
            </w:pPr>
            <w:r w:rsidRPr="00333E55">
              <w:rPr>
                <w:rFonts w:ascii="Times New Roman" w:hAnsi="Times New Roman" w:cs="Times New Roman"/>
                <w:bCs/>
                <w:color w:val="auto"/>
                <w:lang w:val="en-US"/>
              </w:rPr>
              <w:t>Thực hiện thi công công trình: Nâng cấp mỡ rộng đường Nguyễn Trọng</w:t>
            </w:r>
            <w:r w:rsidR="00A379F5">
              <w:rPr>
                <w:rFonts w:ascii="Times New Roman" w:hAnsi="Times New Roman" w:cs="Times New Roman"/>
                <w:bCs/>
                <w:color w:val="auto"/>
                <w:lang w:val="en-US"/>
              </w:rPr>
              <w:t>.</w:t>
            </w:r>
            <w:r w:rsidRPr="00333E55">
              <w:rPr>
                <w:rFonts w:ascii="Times New Roman" w:hAnsi="Times New Roman" w:cs="Times New Roman"/>
                <w:bCs/>
                <w:color w:val="auto"/>
                <w:lang w:val="en-US"/>
              </w:rPr>
              <w:t xml:space="preserve"> Quyền tổng giá trị giao dịch 436 triệu đồng</w:t>
            </w:r>
            <w:r w:rsidR="00A379F5">
              <w:rPr>
                <w:rFonts w:ascii="Times New Roman" w:hAnsi="Times New Roman" w:cs="Times New Roman"/>
                <w:bCs/>
                <w:color w:val="auto"/>
                <w:lang w:val="en-US"/>
              </w:rPr>
              <w:t>.</w:t>
            </w:r>
          </w:p>
        </w:tc>
        <w:tc>
          <w:tcPr>
            <w:tcW w:w="1580" w:type="dxa"/>
            <w:shd w:val="clear" w:color="auto" w:fill="FFFFFF"/>
          </w:tcPr>
          <w:p w14:paraId="7DF113D3" w14:textId="7421872C" w:rsidR="00333E55" w:rsidRPr="005639BB" w:rsidRDefault="00090225" w:rsidP="00333E55">
            <w:pPr>
              <w:widowControl/>
              <w:jc w:val="center"/>
              <w:rPr>
                <w:rFonts w:ascii="Times New Roman" w:eastAsia="Times New Roman" w:hAnsi="Times New Roman" w:cs="Times New Roman"/>
                <w:bCs/>
                <w:color w:val="auto"/>
                <w:highlight w:val="yellow"/>
                <w:lang w:val="en-US" w:eastAsia="en-US"/>
              </w:rPr>
            </w:pPr>
            <w:r w:rsidRPr="00333E55">
              <w:rPr>
                <w:rFonts w:ascii="Times New Roman" w:eastAsia="Times New Roman" w:hAnsi="Times New Roman" w:cs="Times New Roman"/>
                <w:bCs/>
                <w:color w:val="auto"/>
                <w:lang w:val="en-US" w:eastAsia="en-US"/>
              </w:rPr>
              <w:t xml:space="preserve">Phát sinh giao dịch với Công ty TNHH MTV TM-DV-XD </w:t>
            </w:r>
            <w:r w:rsidRPr="00333E55">
              <w:rPr>
                <w:rFonts w:ascii="Times New Roman" w:eastAsia="Times New Roman" w:hAnsi="Times New Roman" w:cs="Times New Roman"/>
                <w:bCs/>
                <w:color w:val="auto"/>
                <w:lang w:val="en-US" w:eastAsia="en-US"/>
              </w:rPr>
              <w:lastRenderedPageBreak/>
              <w:t>Cửu Long (công ty con)</w:t>
            </w:r>
          </w:p>
        </w:tc>
      </w:tr>
      <w:tr w:rsidR="00D82D14" w:rsidRPr="0092729D" w14:paraId="1A834381" w14:textId="77777777" w:rsidTr="00AC5DDC">
        <w:trPr>
          <w:trHeight w:val="274"/>
          <w:jc w:val="center"/>
        </w:trPr>
        <w:tc>
          <w:tcPr>
            <w:tcW w:w="899" w:type="dxa"/>
            <w:vMerge w:val="restart"/>
            <w:shd w:val="clear" w:color="auto" w:fill="FFFFFF"/>
          </w:tcPr>
          <w:p w14:paraId="2846A686" w14:textId="564377CC" w:rsidR="00D82D14" w:rsidRPr="0092729D" w:rsidRDefault="00D82D14" w:rsidP="00D74D4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lastRenderedPageBreak/>
              <w:t>04</w:t>
            </w:r>
          </w:p>
        </w:tc>
        <w:tc>
          <w:tcPr>
            <w:tcW w:w="0" w:type="auto"/>
            <w:vMerge w:val="restart"/>
            <w:shd w:val="clear" w:color="auto" w:fill="FFFFFF"/>
          </w:tcPr>
          <w:p w14:paraId="25ADC317" w14:textId="77777777" w:rsidR="002E1402" w:rsidRDefault="00D82D14" w:rsidP="00D74D4A">
            <w:pPr>
              <w:widowControl/>
              <w:jc w:val="center"/>
              <w:rPr>
                <w:rFonts w:ascii="Times New Roman" w:hAnsi="Times New Roman" w:cs="Times New Roman"/>
                <w:color w:val="auto"/>
                <w:lang w:val="en-US"/>
              </w:rPr>
            </w:pPr>
            <w:r w:rsidRPr="0092729D">
              <w:rPr>
                <w:rFonts w:ascii="Arial" w:eastAsia="Times New Roman" w:hAnsi="Arial" w:cs="Arial"/>
                <w:color w:val="auto"/>
                <w:lang w:val="en-US" w:eastAsia="en-US"/>
              </w:rPr>
              <w:t> </w:t>
            </w:r>
            <w:r w:rsidRPr="0092729D">
              <w:rPr>
                <w:rFonts w:ascii="Times New Roman" w:hAnsi="Times New Roman" w:cs="Times New Roman"/>
                <w:color w:val="auto"/>
              </w:rPr>
              <w:t xml:space="preserve">Công ty TNHH MTV </w:t>
            </w:r>
          </w:p>
          <w:p w14:paraId="7557A4C6" w14:textId="363EE396" w:rsidR="00D82D14" w:rsidRPr="0092729D" w:rsidRDefault="00D82D14" w:rsidP="00D74D4A">
            <w:pPr>
              <w:widowControl/>
              <w:jc w:val="center"/>
              <w:rPr>
                <w:rFonts w:ascii="Times New Roman" w:hAnsi="Times New Roman" w:cs="Times New Roman"/>
                <w:color w:val="auto"/>
              </w:rPr>
            </w:pPr>
            <w:r w:rsidRPr="0092729D">
              <w:rPr>
                <w:rFonts w:ascii="Times New Roman" w:hAnsi="Times New Roman" w:cs="Times New Roman"/>
                <w:color w:val="auto"/>
              </w:rPr>
              <w:t xml:space="preserve">CTN </w:t>
            </w:r>
          </w:p>
          <w:p w14:paraId="396F285D" w14:textId="3E592DB3" w:rsidR="00D82D14" w:rsidRPr="009862E4" w:rsidRDefault="00D82D14" w:rsidP="00D74D4A">
            <w:pPr>
              <w:widowControl/>
              <w:jc w:val="center"/>
              <w:rPr>
                <w:rFonts w:ascii="Times New Roman" w:eastAsia="Times New Roman" w:hAnsi="Times New Roman" w:cs="Times New Roman"/>
                <w:bCs/>
                <w:color w:val="FF0000"/>
                <w:lang w:val="en-US" w:eastAsia="en-US"/>
              </w:rPr>
            </w:pPr>
            <w:r w:rsidRPr="0092729D">
              <w:rPr>
                <w:rFonts w:ascii="Times New Roman" w:hAnsi="Times New Roman" w:cs="Times New Roman"/>
                <w:color w:val="auto"/>
              </w:rPr>
              <w:t>Long Mỹ</w:t>
            </w:r>
          </w:p>
        </w:tc>
        <w:tc>
          <w:tcPr>
            <w:tcW w:w="0" w:type="auto"/>
            <w:vMerge w:val="restart"/>
            <w:shd w:val="clear" w:color="auto" w:fill="FFFFFF"/>
          </w:tcPr>
          <w:p w14:paraId="786C4EC6" w14:textId="7E3B09E9" w:rsidR="00D82D14" w:rsidRPr="00333E55" w:rsidRDefault="00D82D14" w:rsidP="00D74D4A">
            <w:pPr>
              <w:widowControl/>
              <w:jc w:val="center"/>
              <w:rPr>
                <w:rFonts w:ascii="Times New Roman" w:hAnsi="Times New Roman" w:cs="Times New Roman"/>
                <w:color w:val="auto"/>
                <w:lang w:val="en-US"/>
              </w:rPr>
            </w:pPr>
            <w:r w:rsidRPr="0092729D">
              <w:rPr>
                <w:rFonts w:ascii="Arial" w:eastAsia="Times New Roman" w:hAnsi="Arial" w:cs="Arial"/>
                <w:color w:val="auto"/>
                <w:lang w:val="en-US" w:eastAsia="en-US"/>
              </w:rPr>
              <w:t> </w:t>
            </w:r>
            <w:r w:rsidRPr="0092729D">
              <w:rPr>
                <w:rFonts w:ascii="Times New Roman" w:hAnsi="Times New Roman" w:cs="Times New Roman"/>
                <w:color w:val="auto"/>
                <w:lang w:val="en-US"/>
              </w:rPr>
              <w:t xml:space="preserve">NCLQ của </w:t>
            </w:r>
            <w:r>
              <w:rPr>
                <w:rFonts w:ascii="Times New Roman" w:hAnsi="Times New Roman" w:cs="Times New Roman"/>
                <w:color w:val="auto"/>
                <w:lang w:val="en-US"/>
              </w:rPr>
              <w:t xml:space="preserve">TV HĐQT </w:t>
            </w:r>
            <w:r w:rsidRPr="0092729D">
              <w:rPr>
                <w:rFonts w:ascii="Times New Roman" w:hAnsi="Times New Roman" w:cs="Times New Roman"/>
                <w:color w:val="auto"/>
                <w:lang w:val="en-US"/>
              </w:rPr>
              <w:t>là giám đốc điều hành</w:t>
            </w:r>
          </w:p>
        </w:tc>
        <w:tc>
          <w:tcPr>
            <w:tcW w:w="0" w:type="auto"/>
            <w:vMerge w:val="restart"/>
            <w:shd w:val="clear" w:color="auto" w:fill="FFFFFF"/>
          </w:tcPr>
          <w:p w14:paraId="6E16FDB5" w14:textId="39F82056" w:rsidR="00D82D14" w:rsidRPr="00333E55" w:rsidRDefault="00D82D14" w:rsidP="00D74D4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color w:val="auto"/>
                <w:spacing w:val="-4"/>
                <w:lang w:val="en-US" w:eastAsia="en-US"/>
              </w:rPr>
              <w:t>Số 33 đường 3/2, KV2, P.Thuận An, TX Long Mỹ, Hậu Giang</w:t>
            </w:r>
          </w:p>
        </w:tc>
        <w:tc>
          <w:tcPr>
            <w:tcW w:w="0" w:type="auto"/>
            <w:vMerge w:val="restart"/>
            <w:shd w:val="clear" w:color="auto" w:fill="FFFFFF"/>
          </w:tcPr>
          <w:p w14:paraId="03100BA8" w14:textId="7EFD6445" w:rsidR="00D82D14" w:rsidRPr="00333E55" w:rsidRDefault="00D82D14" w:rsidP="00D74D4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Năm 202</w:t>
            </w:r>
            <w:r>
              <w:rPr>
                <w:rFonts w:ascii="Times New Roman" w:eastAsia="Times New Roman" w:hAnsi="Times New Roman" w:cs="Times New Roman"/>
                <w:bCs/>
                <w:color w:val="auto"/>
                <w:lang w:val="en-US" w:eastAsia="en-US"/>
              </w:rPr>
              <w:t>4</w:t>
            </w:r>
          </w:p>
        </w:tc>
        <w:tc>
          <w:tcPr>
            <w:tcW w:w="0" w:type="auto"/>
            <w:shd w:val="clear" w:color="auto" w:fill="FFFFFF"/>
          </w:tcPr>
          <w:p w14:paraId="199BEC19" w14:textId="6AF8E87C" w:rsidR="00D82D14" w:rsidRPr="00333E55" w:rsidRDefault="00D82D14" w:rsidP="0005749F">
            <w:pPr>
              <w:widowControl/>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Hợp đồng số 01/2020/HĐ-MBSNSH ngày </w:t>
            </w:r>
            <w:r w:rsidRPr="0092729D">
              <w:rPr>
                <w:rFonts w:ascii="Times New Roman" w:hAnsi="Times New Roman" w:cs="Times New Roman"/>
                <w:color w:val="auto"/>
              </w:rPr>
              <w:t>20/04/2020</w:t>
            </w:r>
            <w:r>
              <w:rPr>
                <w:rFonts w:ascii="Times New Roman" w:hAnsi="Times New Roman" w:cs="Times New Roman"/>
                <w:color w:val="auto"/>
                <w:lang w:val="en-US"/>
              </w:rPr>
              <w:t xml:space="preserve"> </w:t>
            </w:r>
            <w:r w:rsidRPr="0092729D">
              <w:rPr>
                <w:rFonts w:ascii="Times New Roman" w:eastAsia="Times New Roman" w:hAnsi="Times New Roman" w:cs="Times New Roman"/>
                <w:bCs/>
                <w:color w:val="auto"/>
                <w:lang w:val="en-US" w:eastAsia="en-US"/>
              </w:rPr>
              <w:t xml:space="preserve">và Phụ lục hợp đồng </w:t>
            </w:r>
            <w:r>
              <w:rPr>
                <w:rFonts w:ascii="Times New Roman" w:eastAsia="Times New Roman" w:hAnsi="Times New Roman" w:cs="Times New Roman"/>
                <w:bCs/>
                <w:color w:val="auto"/>
                <w:lang w:val="en-US" w:eastAsia="en-US"/>
              </w:rPr>
              <w:t>số: 01/PL-HĐ-MBSNS ngày 04/12/2020</w:t>
            </w:r>
          </w:p>
        </w:tc>
        <w:tc>
          <w:tcPr>
            <w:tcW w:w="3703" w:type="dxa"/>
            <w:shd w:val="clear" w:color="auto" w:fill="FFFFFF"/>
          </w:tcPr>
          <w:p w14:paraId="0DBD3A2D" w14:textId="585C8F35" w:rsidR="00D82D14" w:rsidRPr="00333E55" w:rsidRDefault="00D82D14" w:rsidP="0005749F">
            <w:pPr>
              <w:widowControl/>
              <w:ind w:left="42" w:right="119"/>
              <w:rPr>
                <w:rFonts w:ascii="Times New Roman" w:hAnsi="Times New Roman" w:cs="Times New Roman"/>
                <w:bCs/>
                <w:color w:val="auto"/>
                <w:lang w:val="en-US"/>
              </w:rPr>
            </w:pPr>
            <w:r w:rsidRPr="0092729D">
              <w:rPr>
                <w:rFonts w:ascii="Times New Roman" w:hAnsi="Times New Roman" w:cs="Times New Roman"/>
                <w:color w:val="auto"/>
              </w:rPr>
              <w:t>Hợp đồng mua sỉ nước sạch</w:t>
            </w:r>
            <w:r w:rsidRPr="0092729D">
              <w:rPr>
                <w:rFonts w:ascii="Times New Roman" w:hAnsi="Times New Roman" w:cs="Times New Roman"/>
                <w:color w:val="auto"/>
                <w:lang w:val="en-US"/>
              </w:rPr>
              <w:t xml:space="preserve"> với giá trị </w:t>
            </w:r>
            <w:r>
              <w:rPr>
                <w:rFonts w:ascii="Times New Roman" w:hAnsi="Times New Roman" w:cs="Times New Roman"/>
                <w:color w:val="auto"/>
                <w:lang w:val="en-US"/>
              </w:rPr>
              <w:t>9,081</w:t>
            </w:r>
            <w:r w:rsidRPr="0092729D">
              <w:rPr>
                <w:rFonts w:ascii="Times New Roman" w:hAnsi="Times New Roman" w:cs="Times New Roman"/>
                <w:color w:val="auto"/>
                <w:lang w:val="en-US"/>
              </w:rPr>
              <w:t xml:space="preserve"> tỷ đồng</w:t>
            </w:r>
            <w:r>
              <w:rPr>
                <w:rFonts w:ascii="Times New Roman" w:hAnsi="Times New Roman" w:cs="Times New Roman"/>
                <w:color w:val="auto"/>
                <w:lang w:val="en-US"/>
              </w:rPr>
              <w:t>.</w:t>
            </w:r>
          </w:p>
        </w:tc>
        <w:tc>
          <w:tcPr>
            <w:tcW w:w="1580" w:type="dxa"/>
            <w:vMerge w:val="restart"/>
            <w:shd w:val="clear" w:color="auto" w:fill="FFFFFF"/>
          </w:tcPr>
          <w:p w14:paraId="42C40FC1" w14:textId="77777777" w:rsidR="00D82D14" w:rsidRPr="0092729D" w:rsidRDefault="00D82D14" w:rsidP="00D74D4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Phát sinh giao dịch với Công ty TNHH MTV Cấp nước </w:t>
            </w:r>
          </w:p>
          <w:p w14:paraId="2F6D9894" w14:textId="769D4251" w:rsidR="00D82D14" w:rsidRPr="00333E55" w:rsidRDefault="00D82D14" w:rsidP="00D74D4A">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Hậu Giang (Công ty con)</w:t>
            </w:r>
          </w:p>
        </w:tc>
      </w:tr>
      <w:tr w:rsidR="00D82D14" w:rsidRPr="0092729D" w14:paraId="64676856" w14:textId="77777777" w:rsidTr="00AC5DDC">
        <w:trPr>
          <w:trHeight w:val="274"/>
          <w:jc w:val="center"/>
        </w:trPr>
        <w:tc>
          <w:tcPr>
            <w:tcW w:w="899" w:type="dxa"/>
            <w:vMerge/>
            <w:shd w:val="clear" w:color="auto" w:fill="FFFFFF"/>
          </w:tcPr>
          <w:p w14:paraId="6AF7CC48" w14:textId="77777777" w:rsidR="00D82D14" w:rsidRPr="0092729D" w:rsidRDefault="00D82D14" w:rsidP="00D74D4A">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3F64E529" w14:textId="77777777" w:rsidR="00D82D14" w:rsidRPr="009862E4" w:rsidRDefault="00D82D14" w:rsidP="00D74D4A">
            <w:pPr>
              <w:widowControl/>
              <w:jc w:val="center"/>
              <w:rPr>
                <w:rFonts w:ascii="Times New Roman" w:eastAsia="Times New Roman" w:hAnsi="Times New Roman" w:cs="Times New Roman"/>
                <w:bCs/>
                <w:color w:val="FF0000"/>
                <w:lang w:val="en-US" w:eastAsia="en-US"/>
              </w:rPr>
            </w:pPr>
          </w:p>
        </w:tc>
        <w:tc>
          <w:tcPr>
            <w:tcW w:w="0" w:type="auto"/>
            <w:vMerge/>
            <w:shd w:val="clear" w:color="auto" w:fill="FFFFFF"/>
          </w:tcPr>
          <w:p w14:paraId="1CB82B3E" w14:textId="77777777" w:rsidR="00D82D14" w:rsidRPr="00333E55" w:rsidRDefault="00D82D14" w:rsidP="00D74D4A">
            <w:pPr>
              <w:widowControl/>
              <w:jc w:val="center"/>
              <w:rPr>
                <w:rFonts w:ascii="Times New Roman" w:hAnsi="Times New Roman" w:cs="Times New Roman"/>
                <w:color w:val="auto"/>
                <w:lang w:val="en-US"/>
              </w:rPr>
            </w:pPr>
          </w:p>
        </w:tc>
        <w:tc>
          <w:tcPr>
            <w:tcW w:w="0" w:type="auto"/>
            <w:vMerge/>
            <w:shd w:val="clear" w:color="auto" w:fill="FFFFFF"/>
          </w:tcPr>
          <w:p w14:paraId="605F98BA" w14:textId="77777777" w:rsidR="00D82D14" w:rsidRPr="00333E55" w:rsidRDefault="00D82D14" w:rsidP="00D74D4A">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4E73020B" w14:textId="77777777" w:rsidR="00D82D14" w:rsidRPr="00333E55" w:rsidRDefault="00D82D14" w:rsidP="00D74D4A">
            <w:pPr>
              <w:widowControl/>
              <w:jc w:val="center"/>
              <w:rPr>
                <w:rFonts w:ascii="Times New Roman" w:eastAsia="Times New Roman" w:hAnsi="Times New Roman" w:cs="Times New Roman"/>
                <w:bCs/>
                <w:color w:val="auto"/>
                <w:lang w:val="en-US" w:eastAsia="en-US"/>
              </w:rPr>
            </w:pPr>
          </w:p>
        </w:tc>
        <w:tc>
          <w:tcPr>
            <w:tcW w:w="0" w:type="auto"/>
            <w:shd w:val="clear" w:color="auto" w:fill="FFFFFF"/>
          </w:tcPr>
          <w:p w14:paraId="2D223E1C" w14:textId="652B93A0" w:rsidR="00D82D14" w:rsidRPr="00333E55" w:rsidRDefault="00D82D14" w:rsidP="0005749F">
            <w:pPr>
              <w:widowControl/>
              <w:rPr>
                <w:rFonts w:ascii="Times New Roman" w:eastAsia="Times New Roman" w:hAnsi="Times New Roman" w:cs="Times New Roman"/>
                <w:bCs/>
                <w:color w:val="auto"/>
                <w:lang w:val="en-US" w:eastAsia="en-US"/>
              </w:rPr>
            </w:pPr>
            <w:r w:rsidRPr="0092729D">
              <w:rPr>
                <w:rFonts w:ascii="Times New Roman" w:hAnsi="Times New Roman" w:cs="Times New Roman"/>
                <w:color w:val="auto"/>
              </w:rPr>
              <w:t xml:space="preserve">01/HĐCTTS/LM-HG </w:t>
            </w:r>
            <w:r w:rsidRPr="0092729D">
              <w:rPr>
                <w:rFonts w:ascii="Times New Roman" w:hAnsi="Times New Roman" w:cs="Times New Roman"/>
                <w:color w:val="auto"/>
                <w:lang w:val="en-US"/>
              </w:rPr>
              <w:t xml:space="preserve">ngày </w:t>
            </w:r>
            <w:r w:rsidRPr="0092729D">
              <w:rPr>
                <w:rFonts w:ascii="Times New Roman" w:hAnsi="Times New Roman" w:cs="Times New Roman"/>
                <w:color w:val="auto"/>
              </w:rPr>
              <w:t>25/12/2020</w:t>
            </w:r>
          </w:p>
        </w:tc>
        <w:tc>
          <w:tcPr>
            <w:tcW w:w="3703" w:type="dxa"/>
            <w:shd w:val="clear" w:color="auto" w:fill="FFFFFF"/>
          </w:tcPr>
          <w:p w14:paraId="15B5710C" w14:textId="71EECC40" w:rsidR="00D82D14" w:rsidRPr="00333E55" w:rsidRDefault="00D82D14" w:rsidP="0005749F">
            <w:pPr>
              <w:widowControl/>
              <w:ind w:left="42" w:right="119"/>
              <w:rPr>
                <w:rFonts w:ascii="Times New Roman" w:hAnsi="Times New Roman" w:cs="Times New Roman"/>
                <w:bCs/>
                <w:color w:val="auto"/>
                <w:lang w:val="en-US"/>
              </w:rPr>
            </w:pPr>
            <w:r w:rsidRPr="0092729D">
              <w:rPr>
                <w:rFonts w:ascii="Times New Roman" w:hAnsi="Times New Roman" w:cs="Times New Roman"/>
                <w:color w:val="auto"/>
              </w:rPr>
              <w:t xml:space="preserve">Hợp đồng cho thuê tài </w:t>
            </w:r>
            <w:r w:rsidRPr="0092729D">
              <w:rPr>
                <w:rFonts w:ascii="Times New Roman" w:hAnsi="Times New Roman" w:cs="Times New Roman"/>
                <w:color w:val="auto"/>
                <w:lang w:val="en-US"/>
              </w:rPr>
              <w:t xml:space="preserve">sản với giá trị </w:t>
            </w:r>
            <w:r>
              <w:rPr>
                <w:rFonts w:ascii="Times New Roman" w:hAnsi="Times New Roman" w:cs="Times New Roman"/>
                <w:color w:val="auto"/>
                <w:lang w:val="en-US"/>
              </w:rPr>
              <w:t>654,5</w:t>
            </w:r>
            <w:r w:rsidRPr="0092729D">
              <w:rPr>
                <w:rFonts w:ascii="Times New Roman" w:hAnsi="Times New Roman" w:cs="Times New Roman"/>
                <w:color w:val="auto"/>
                <w:lang w:val="en-US"/>
              </w:rPr>
              <w:t xml:space="preserve"> triệu đồng</w:t>
            </w:r>
            <w:r>
              <w:rPr>
                <w:rFonts w:ascii="Times New Roman" w:hAnsi="Times New Roman" w:cs="Times New Roman"/>
                <w:color w:val="auto"/>
                <w:lang w:val="en-US"/>
              </w:rPr>
              <w:t>.</w:t>
            </w:r>
          </w:p>
        </w:tc>
        <w:tc>
          <w:tcPr>
            <w:tcW w:w="1580" w:type="dxa"/>
            <w:vMerge/>
            <w:shd w:val="clear" w:color="auto" w:fill="FFFFFF"/>
          </w:tcPr>
          <w:p w14:paraId="6CBE87AA" w14:textId="77777777" w:rsidR="00D82D14" w:rsidRPr="00333E55" w:rsidRDefault="00D82D14" w:rsidP="00D74D4A">
            <w:pPr>
              <w:widowControl/>
              <w:jc w:val="center"/>
              <w:rPr>
                <w:rFonts w:ascii="Times New Roman" w:eastAsia="Times New Roman" w:hAnsi="Times New Roman" w:cs="Times New Roman"/>
                <w:bCs/>
                <w:color w:val="auto"/>
                <w:lang w:val="en-US" w:eastAsia="en-US"/>
              </w:rPr>
            </w:pPr>
          </w:p>
        </w:tc>
      </w:tr>
      <w:tr w:rsidR="00A447FD" w:rsidRPr="0092729D" w14:paraId="2568AD05" w14:textId="77777777" w:rsidTr="00AC5DDC">
        <w:trPr>
          <w:trHeight w:val="274"/>
          <w:jc w:val="center"/>
        </w:trPr>
        <w:tc>
          <w:tcPr>
            <w:tcW w:w="899" w:type="dxa"/>
            <w:vMerge w:val="restart"/>
            <w:shd w:val="clear" w:color="auto" w:fill="FFFFFF"/>
          </w:tcPr>
          <w:p w14:paraId="5463B1C5" w14:textId="77777777" w:rsidR="00A447FD" w:rsidRPr="0092729D" w:rsidRDefault="00A447FD" w:rsidP="00FC2E86">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05</w:t>
            </w:r>
          </w:p>
        </w:tc>
        <w:tc>
          <w:tcPr>
            <w:tcW w:w="0" w:type="auto"/>
            <w:vMerge w:val="restart"/>
            <w:shd w:val="clear" w:color="auto" w:fill="FFFFFF"/>
          </w:tcPr>
          <w:p w14:paraId="0FA7A79D" w14:textId="77777777" w:rsidR="00A447FD" w:rsidRPr="0092729D" w:rsidRDefault="00A447FD" w:rsidP="00FC2E86">
            <w:pPr>
              <w:widowControl/>
              <w:jc w:val="center"/>
              <w:rPr>
                <w:rFonts w:ascii="Times New Roman" w:eastAsia="Times New Roman" w:hAnsi="Times New Roman" w:cs="Times New Roman"/>
                <w:bCs/>
                <w:color w:val="auto"/>
                <w:lang w:val="en-US" w:eastAsia="en-US"/>
              </w:rPr>
            </w:pPr>
            <w:r w:rsidRPr="0092729D">
              <w:rPr>
                <w:rFonts w:ascii="Times New Roman" w:hAnsi="Times New Roman" w:cs="Times New Roman"/>
                <w:color w:val="auto"/>
              </w:rPr>
              <w:t xml:space="preserve">Công ty TNHH MTV Cấp </w:t>
            </w:r>
            <w:r w:rsidRPr="0092729D">
              <w:rPr>
                <w:rFonts w:ascii="Times New Roman" w:hAnsi="Times New Roman" w:cs="Times New Roman"/>
                <w:color w:val="auto"/>
                <w:lang w:val="en-US"/>
              </w:rPr>
              <w:t>n</w:t>
            </w:r>
            <w:r w:rsidRPr="0092729D">
              <w:rPr>
                <w:rFonts w:ascii="Times New Roman" w:hAnsi="Times New Roman" w:cs="Times New Roman"/>
                <w:color w:val="auto"/>
              </w:rPr>
              <w:t>ước Tám Ngàn</w:t>
            </w:r>
          </w:p>
        </w:tc>
        <w:tc>
          <w:tcPr>
            <w:tcW w:w="0" w:type="auto"/>
            <w:vMerge w:val="restart"/>
            <w:shd w:val="clear" w:color="auto" w:fill="FFFFFF"/>
          </w:tcPr>
          <w:p w14:paraId="2DD5EBBB" w14:textId="77777777" w:rsidR="00A447FD" w:rsidRPr="0092729D" w:rsidRDefault="00A447FD" w:rsidP="00FC2E86">
            <w:pPr>
              <w:widowControl/>
              <w:jc w:val="center"/>
              <w:rPr>
                <w:rFonts w:ascii="Times New Roman" w:eastAsia="Times New Roman" w:hAnsi="Times New Roman" w:cs="Times New Roman"/>
                <w:bCs/>
                <w:color w:val="auto"/>
                <w:lang w:val="en-US" w:eastAsia="en-US"/>
              </w:rPr>
            </w:pPr>
            <w:r w:rsidRPr="0092729D">
              <w:rPr>
                <w:rFonts w:ascii="Arial" w:eastAsia="Times New Roman" w:hAnsi="Arial" w:cs="Arial"/>
                <w:color w:val="auto"/>
                <w:lang w:val="en-US" w:eastAsia="en-US"/>
              </w:rPr>
              <w:t> </w:t>
            </w:r>
            <w:r w:rsidRPr="0092729D">
              <w:rPr>
                <w:rFonts w:ascii="Times New Roman" w:hAnsi="Times New Roman" w:cs="Times New Roman"/>
                <w:color w:val="auto"/>
                <w:lang w:val="en-US"/>
              </w:rPr>
              <w:t xml:space="preserve">NCLQ của </w:t>
            </w:r>
            <w:r>
              <w:rPr>
                <w:rFonts w:ascii="Times New Roman" w:hAnsi="Times New Roman" w:cs="Times New Roman"/>
                <w:color w:val="auto"/>
                <w:lang w:val="en-US"/>
              </w:rPr>
              <w:t>TV HĐQT</w:t>
            </w:r>
            <w:r w:rsidRPr="0092729D">
              <w:rPr>
                <w:rFonts w:ascii="Times New Roman" w:hAnsi="Times New Roman" w:cs="Times New Roman"/>
                <w:color w:val="auto"/>
                <w:lang w:val="en-US"/>
              </w:rPr>
              <w:t xml:space="preserve"> là giám đốc điều hành</w:t>
            </w:r>
          </w:p>
        </w:tc>
        <w:tc>
          <w:tcPr>
            <w:tcW w:w="0" w:type="auto"/>
            <w:vMerge w:val="restart"/>
            <w:shd w:val="clear" w:color="auto" w:fill="FFFFFF"/>
          </w:tcPr>
          <w:p w14:paraId="02C13988" w14:textId="77777777" w:rsidR="00A447FD" w:rsidRPr="0092729D" w:rsidRDefault="00A447FD" w:rsidP="00FC2E86">
            <w:pPr>
              <w:widowControl/>
              <w:jc w:val="center"/>
              <w:rPr>
                <w:rFonts w:ascii="Times New Roman" w:eastAsia="Times New Roman" w:hAnsi="Times New Roman" w:cs="Times New Roman"/>
                <w:color w:val="auto"/>
                <w:lang w:val="en-US" w:eastAsia="en-US"/>
              </w:rPr>
            </w:pPr>
            <w:r w:rsidRPr="0092729D">
              <w:rPr>
                <w:rFonts w:ascii="Times New Roman" w:eastAsia="Times New Roman" w:hAnsi="Times New Roman" w:cs="Times New Roman"/>
                <w:color w:val="auto"/>
                <w:lang w:val="en-US" w:eastAsia="en-US"/>
              </w:rPr>
              <w:t xml:space="preserve">Ấp 4, xã Vị Bình, huyện Vị Thuỷ, </w:t>
            </w:r>
          </w:p>
          <w:p w14:paraId="49C8CCA7" w14:textId="77777777" w:rsidR="00A447FD" w:rsidRPr="0092729D" w:rsidRDefault="00A447FD" w:rsidP="00FC2E86">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color w:val="auto"/>
                <w:lang w:val="en-US" w:eastAsia="en-US"/>
              </w:rPr>
              <w:t>tỉnh Hậu Giang</w:t>
            </w:r>
          </w:p>
        </w:tc>
        <w:tc>
          <w:tcPr>
            <w:tcW w:w="0" w:type="auto"/>
            <w:vMerge w:val="restart"/>
            <w:shd w:val="clear" w:color="auto" w:fill="FFFFFF"/>
          </w:tcPr>
          <w:p w14:paraId="37600FFE" w14:textId="77777777" w:rsidR="00A447FD" w:rsidRPr="0092729D" w:rsidRDefault="00A447FD" w:rsidP="00FC2E86">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Năm 202</w:t>
            </w:r>
            <w:r>
              <w:rPr>
                <w:rFonts w:ascii="Times New Roman" w:eastAsia="Times New Roman" w:hAnsi="Times New Roman" w:cs="Times New Roman"/>
                <w:bCs/>
                <w:color w:val="auto"/>
                <w:lang w:val="en-US" w:eastAsia="en-US"/>
              </w:rPr>
              <w:t>4</w:t>
            </w:r>
          </w:p>
        </w:tc>
        <w:tc>
          <w:tcPr>
            <w:tcW w:w="0" w:type="auto"/>
            <w:shd w:val="clear" w:color="auto" w:fill="FFFFFF"/>
          </w:tcPr>
          <w:p w14:paraId="7B524E46" w14:textId="77777777" w:rsidR="00A447FD" w:rsidRPr="0092729D" w:rsidRDefault="00A447FD" w:rsidP="0005749F">
            <w:pPr>
              <w:widowControl/>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 xml:space="preserve">Hợp đồng số 01/2019/HĐ-MBSNS ngày 25/9/2019 và Phụ lục hợp đồng </w:t>
            </w:r>
            <w:r>
              <w:rPr>
                <w:rFonts w:ascii="Times New Roman" w:eastAsia="Times New Roman" w:hAnsi="Times New Roman" w:cs="Times New Roman"/>
                <w:bCs/>
                <w:color w:val="auto"/>
                <w:lang w:val="en-US" w:eastAsia="en-US"/>
              </w:rPr>
              <w:t xml:space="preserve">số: 04 </w:t>
            </w:r>
            <w:r w:rsidRPr="0092729D">
              <w:rPr>
                <w:rFonts w:ascii="Times New Roman" w:eastAsia="Times New Roman" w:hAnsi="Times New Roman" w:cs="Times New Roman"/>
                <w:bCs/>
                <w:color w:val="auto"/>
                <w:lang w:val="en-US" w:eastAsia="en-US"/>
              </w:rPr>
              <w:t>ngày 20/5/2023</w:t>
            </w:r>
          </w:p>
        </w:tc>
        <w:tc>
          <w:tcPr>
            <w:tcW w:w="3703" w:type="dxa"/>
            <w:shd w:val="clear" w:color="auto" w:fill="FFFFFF"/>
          </w:tcPr>
          <w:p w14:paraId="1F91CCD1" w14:textId="77777777" w:rsidR="00A447FD" w:rsidRPr="0092729D" w:rsidRDefault="00A447FD" w:rsidP="0005749F">
            <w:pPr>
              <w:widowControl/>
              <w:ind w:left="42" w:right="119"/>
              <w:rPr>
                <w:rFonts w:ascii="Times New Roman" w:hAnsi="Times New Roman" w:cs="Times New Roman"/>
                <w:bCs/>
                <w:color w:val="auto"/>
                <w:lang w:val="en-US"/>
              </w:rPr>
            </w:pPr>
            <w:r w:rsidRPr="0092729D">
              <w:rPr>
                <w:rFonts w:ascii="Times New Roman" w:hAnsi="Times New Roman" w:cs="Times New Roman"/>
                <w:bCs/>
                <w:color w:val="auto"/>
                <w:lang w:val="en-US"/>
              </w:rPr>
              <w:t>Mua bán sỉ nước sạch với tổng giá trị</w:t>
            </w:r>
            <w:r>
              <w:rPr>
                <w:rFonts w:ascii="Times New Roman" w:hAnsi="Times New Roman" w:cs="Times New Roman"/>
                <w:bCs/>
                <w:color w:val="auto"/>
                <w:lang w:val="en-US"/>
              </w:rPr>
              <w:t xml:space="preserve"> 14,575 </w:t>
            </w:r>
            <w:r w:rsidRPr="0092729D">
              <w:rPr>
                <w:rFonts w:ascii="Times New Roman" w:hAnsi="Times New Roman" w:cs="Times New Roman"/>
                <w:bCs/>
                <w:color w:val="auto"/>
                <w:lang w:val="en-US"/>
              </w:rPr>
              <w:t>tỷ đồng.</w:t>
            </w:r>
          </w:p>
        </w:tc>
        <w:tc>
          <w:tcPr>
            <w:tcW w:w="1580" w:type="dxa"/>
            <w:vMerge/>
            <w:shd w:val="clear" w:color="auto" w:fill="FFFFFF"/>
          </w:tcPr>
          <w:p w14:paraId="376B2B4B" w14:textId="77777777" w:rsidR="00A447FD" w:rsidRPr="0092729D" w:rsidRDefault="00A447FD" w:rsidP="00FC2E86">
            <w:pPr>
              <w:jc w:val="center"/>
              <w:rPr>
                <w:rFonts w:ascii="Times New Roman" w:eastAsia="Times New Roman" w:hAnsi="Times New Roman" w:cs="Times New Roman"/>
                <w:bCs/>
                <w:color w:val="auto"/>
                <w:lang w:val="en-US" w:eastAsia="en-US"/>
              </w:rPr>
            </w:pPr>
          </w:p>
        </w:tc>
      </w:tr>
      <w:tr w:rsidR="00C16C99" w:rsidRPr="0092729D" w14:paraId="57DCBC3D" w14:textId="77777777" w:rsidTr="00AC5DDC">
        <w:trPr>
          <w:trHeight w:val="562"/>
          <w:jc w:val="center"/>
        </w:trPr>
        <w:tc>
          <w:tcPr>
            <w:tcW w:w="899" w:type="dxa"/>
            <w:vMerge/>
            <w:shd w:val="clear" w:color="auto" w:fill="FFFFFF"/>
          </w:tcPr>
          <w:p w14:paraId="1E779D82" w14:textId="77777777" w:rsidR="00C16C99" w:rsidRPr="0092729D" w:rsidRDefault="00C16C99" w:rsidP="00FF2043">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6DE24FE7" w14:textId="77777777" w:rsidR="00C16C99" w:rsidRPr="009862E4" w:rsidRDefault="00C16C99" w:rsidP="00FF2043">
            <w:pPr>
              <w:widowControl/>
              <w:jc w:val="center"/>
              <w:rPr>
                <w:rFonts w:ascii="Times New Roman" w:eastAsia="Times New Roman" w:hAnsi="Times New Roman" w:cs="Times New Roman"/>
                <w:bCs/>
                <w:color w:val="FF0000"/>
                <w:lang w:val="en-US" w:eastAsia="en-US"/>
              </w:rPr>
            </w:pPr>
          </w:p>
        </w:tc>
        <w:tc>
          <w:tcPr>
            <w:tcW w:w="0" w:type="auto"/>
            <w:vMerge/>
            <w:shd w:val="clear" w:color="auto" w:fill="FFFFFF"/>
          </w:tcPr>
          <w:p w14:paraId="1E203C4B" w14:textId="77777777" w:rsidR="00C16C99" w:rsidRPr="00333E55" w:rsidRDefault="00C16C99" w:rsidP="00FF2043">
            <w:pPr>
              <w:widowControl/>
              <w:jc w:val="center"/>
              <w:rPr>
                <w:rFonts w:ascii="Times New Roman" w:hAnsi="Times New Roman" w:cs="Times New Roman"/>
                <w:color w:val="auto"/>
                <w:lang w:val="en-US"/>
              </w:rPr>
            </w:pPr>
          </w:p>
        </w:tc>
        <w:tc>
          <w:tcPr>
            <w:tcW w:w="0" w:type="auto"/>
            <w:vMerge/>
            <w:shd w:val="clear" w:color="auto" w:fill="FFFFFF"/>
          </w:tcPr>
          <w:p w14:paraId="55B5C7F6" w14:textId="77777777" w:rsidR="00C16C99" w:rsidRPr="00333E55" w:rsidRDefault="00C16C99" w:rsidP="00FF2043">
            <w:pPr>
              <w:widowControl/>
              <w:jc w:val="center"/>
              <w:rPr>
                <w:rFonts w:ascii="Times New Roman" w:eastAsia="Times New Roman" w:hAnsi="Times New Roman" w:cs="Times New Roman"/>
                <w:bCs/>
                <w:color w:val="auto"/>
                <w:lang w:val="en-US" w:eastAsia="en-US"/>
              </w:rPr>
            </w:pPr>
          </w:p>
        </w:tc>
        <w:tc>
          <w:tcPr>
            <w:tcW w:w="0" w:type="auto"/>
            <w:vMerge/>
            <w:shd w:val="clear" w:color="auto" w:fill="FFFFFF"/>
          </w:tcPr>
          <w:p w14:paraId="39C5037B" w14:textId="77777777" w:rsidR="00C16C99" w:rsidRPr="00333E55" w:rsidRDefault="00C16C99" w:rsidP="00FF2043">
            <w:pPr>
              <w:widowControl/>
              <w:jc w:val="center"/>
              <w:rPr>
                <w:rFonts w:ascii="Times New Roman" w:eastAsia="Times New Roman" w:hAnsi="Times New Roman" w:cs="Times New Roman"/>
                <w:bCs/>
                <w:color w:val="auto"/>
                <w:lang w:val="en-US" w:eastAsia="en-US"/>
              </w:rPr>
            </w:pPr>
          </w:p>
        </w:tc>
        <w:tc>
          <w:tcPr>
            <w:tcW w:w="0" w:type="auto"/>
            <w:shd w:val="clear" w:color="auto" w:fill="FFFFFF"/>
          </w:tcPr>
          <w:p w14:paraId="56235ABA" w14:textId="01B42A91" w:rsidR="00C16C99" w:rsidRPr="00333E55" w:rsidRDefault="00C16C99" w:rsidP="0005749F">
            <w:pPr>
              <w:widowControl/>
              <w:rPr>
                <w:rFonts w:ascii="Times New Roman" w:eastAsia="Times New Roman" w:hAnsi="Times New Roman" w:cs="Times New Roman"/>
                <w:bCs/>
                <w:color w:val="auto"/>
                <w:lang w:val="en-US" w:eastAsia="en-US"/>
              </w:rPr>
            </w:pPr>
            <w:r w:rsidRPr="00FF2043">
              <w:rPr>
                <w:rFonts w:ascii="Times New Roman" w:eastAsia="Times New Roman" w:hAnsi="Times New Roman" w:cs="Times New Roman"/>
                <w:bCs/>
                <w:color w:val="auto"/>
                <w:lang w:val="en-US" w:eastAsia="en-US"/>
              </w:rPr>
              <w:t>01/2019/HĐCTTS ngày 20/09/2019</w:t>
            </w:r>
          </w:p>
        </w:tc>
        <w:tc>
          <w:tcPr>
            <w:tcW w:w="3703" w:type="dxa"/>
            <w:shd w:val="clear" w:color="auto" w:fill="FFFFFF"/>
          </w:tcPr>
          <w:p w14:paraId="255C71A1" w14:textId="3F5F8A2B" w:rsidR="00C16C99" w:rsidRPr="00FF2043" w:rsidRDefault="00C16C99" w:rsidP="0005749F">
            <w:pPr>
              <w:widowControl/>
              <w:rPr>
                <w:rFonts w:ascii="Times New Roman" w:eastAsia="Times New Roman" w:hAnsi="Times New Roman" w:cs="Times New Roman"/>
                <w:bCs/>
                <w:color w:val="auto"/>
                <w:lang w:val="en-US" w:eastAsia="en-US"/>
              </w:rPr>
            </w:pPr>
            <w:r w:rsidRPr="00FF2043">
              <w:rPr>
                <w:rFonts w:ascii="Times New Roman" w:eastAsia="Times New Roman" w:hAnsi="Times New Roman" w:cs="Times New Roman"/>
                <w:bCs/>
                <w:color w:val="auto"/>
                <w:lang w:val="en-US" w:eastAsia="en-US"/>
              </w:rPr>
              <w:t>Hợp đồng cho thuê tài sản với giá trị 180 triệu đồng</w:t>
            </w:r>
          </w:p>
        </w:tc>
        <w:tc>
          <w:tcPr>
            <w:tcW w:w="1580" w:type="dxa"/>
            <w:shd w:val="clear" w:color="auto" w:fill="FFFFFF"/>
          </w:tcPr>
          <w:p w14:paraId="66800215" w14:textId="77777777" w:rsidR="00C16C99" w:rsidRPr="00333E55" w:rsidRDefault="00C16C99" w:rsidP="00FF2043">
            <w:pPr>
              <w:widowControl/>
              <w:jc w:val="center"/>
              <w:rPr>
                <w:rFonts w:ascii="Times New Roman" w:eastAsia="Times New Roman" w:hAnsi="Times New Roman" w:cs="Times New Roman"/>
                <w:bCs/>
                <w:color w:val="auto"/>
                <w:lang w:val="en-US" w:eastAsia="en-US"/>
              </w:rPr>
            </w:pPr>
          </w:p>
        </w:tc>
      </w:tr>
      <w:tr w:rsidR="00C16C99" w:rsidRPr="0092729D" w14:paraId="572394E7" w14:textId="77777777" w:rsidTr="00AC5DDC">
        <w:trPr>
          <w:trHeight w:val="1480"/>
          <w:jc w:val="center"/>
        </w:trPr>
        <w:tc>
          <w:tcPr>
            <w:tcW w:w="899" w:type="dxa"/>
            <w:shd w:val="clear" w:color="auto" w:fill="FFFFFF"/>
          </w:tcPr>
          <w:p w14:paraId="2086C78F" w14:textId="449A893A" w:rsidR="00C16C99" w:rsidRPr="0092729D" w:rsidRDefault="00C16C99" w:rsidP="00275664">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06</w:t>
            </w:r>
          </w:p>
        </w:tc>
        <w:tc>
          <w:tcPr>
            <w:tcW w:w="0" w:type="auto"/>
            <w:shd w:val="clear" w:color="auto" w:fill="FFFFFF"/>
          </w:tcPr>
          <w:p w14:paraId="6DA2891F" w14:textId="77777777" w:rsidR="00C16C99" w:rsidRPr="0092729D" w:rsidRDefault="00C16C99" w:rsidP="00FC2E86">
            <w:pPr>
              <w:widowControl/>
              <w:jc w:val="center"/>
              <w:rPr>
                <w:rFonts w:ascii="Times New Roman" w:hAnsi="Times New Roman" w:cs="Times New Roman"/>
                <w:color w:val="auto"/>
              </w:rPr>
            </w:pPr>
            <w:r w:rsidRPr="0092729D">
              <w:rPr>
                <w:rFonts w:ascii="Times New Roman" w:hAnsi="Times New Roman" w:cs="Times New Roman"/>
                <w:color w:val="auto"/>
              </w:rPr>
              <w:t>Công ty TNHH MTV Cấp nước</w:t>
            </w:r>
          </w:p>
          <w:p w14:paraId="0F7351BE" w14:textId="77777777" w:rsidR="00C16C99" w:rsidRPr="0092729D" w:rsidRDefault="00C16C99" w:rsidP="00FC2E86">
            <w:pPr>
              <w:widowControl/>
              <w:jc w:val="center"/>
              <w:rPr>
                <w:rFonts w:ascii="Times New Roman" w:hAnsi="Times New Roman" w:cs="Times New Roman"/>
                <w:color w:val="auto"/>
              </w:rPr>
            </w:pPr>
            <w:r w:rsidRPr="0092729D">
              <w:rPr>
                <w:rFonts w:ascii="Times New Roman" w:hAnsi="Times New Roman" w:cs="Times New Roman"/>
                <w:color w:val="auto"/>
              </w:rPr>
              <w:t xml:space="preserve"> Ngã Bảy</w:t>
            </w:r>
          </w:p>
        </w:tc>
        <w:tc>
          <w:tcPr>
            <w:tcW w:w="0" w:type="auto"/>
            <w:shd w:val="clear" w:color="auto" w:fill="FFFFFF"/>
          </w:tcPr>
          <w:p w14:paraId="561393A7" w14:textId="77777777" w:rsidR="00C16C99" w:rsidRPr="0092729D" w:rsidRDefault="00C16C99" w:rsidP="00FC2E86">
            <w:pPr>
              <w:widowControl/>
              <w:jc w:val="center"/>
              <w:rPr>
                <w:rFonts w:ascii="Arial" w:eastAsia="Times New Roman" w:hAnsi="Arial" w:cs="Arial"/>
                <w:color w:val="auto"/>
                <w:lang w:val="en-US" w:eastAsia="en-US"/>
              </w:rPr>
            </w:pPr>
            <w:r w:rsidRPr="0092729D">
              <w:rPr>
                <w:rFonts w:ascii="Arial" w:eastAsia="Times New Roman" w:hAnsi="Arial" w:cs="Arial"/>
                <w:color w:val="auto"/>
                <w:lang w:val="en-US" w:eastAsia="en-US"/>
              </w:rPr>
              <w:t> </w:t>
            </w:r>
            <w:r w:rsidRPr="0092729D">
              <w:rPr>
                <w:rFonts w:ascii="Times New Roman" w:hAnsi="Times New Roman" w:cs="Times New Roman"/>
                <w:color w:val="auto"/>
                <w:lang w:val="en-US"/>
              </w:rPr>
              <w:t xml:space="preserve">NCLQ của </w:t>
            </w:r>
            <w:r>
              <w:rPr>
                <w:rFonts w:ascii="Times New Roman" w:hAnsi="Times New Roman" w:cs="Times New Roman"/>
                <w:color w:val="auto"/>
                <w:lang w:val="en-US"/>
              </w:rPr>
              <w:t>CT.HĐQT</w:t>
            </w:r>
            <w:r w:rsidRPr="0092729D">
              <w:rPr>
                <w:rFonts w:ascii="Times New Roman" w:hAnsi="Times New Roman" w:cs="Times New Roman"/>
                <w:color w:val="auto"/>
                <w:lang w:val="en-US"/>
              </w:rPr>
              <w:t xml:space="preserve"> là giám đốc điều hành</w:t>
            </w:r>
          </w:p>
        </w:tc>
        <w:tc>
          <w:tcPr>
            <w:tcW w:w="0" w:type="auto"/>
            <w:shd w:val="clear" w:color="auto" w:fill="FFFFFF"/>
          </w:tcPr>
          <w:p w14:paraId="48145F42" w14:textId="77777777" w:rsidR="00C16C99" w:rsidRPr="0092729D" w:rsidRDefault="00C16C99" w:rsidP="00FC2E86">
            <w:pPr>
              <w:widowControl/>
              <w:jc w:val="center"/>
              <w:rPr>
                <w:rFonts w:ascii="Times New Roman" w:eastAsia="Times New Roman" w:hAnsi="Times New Roman" w:cs="Times New Roman"/>
                <w:color w:val="auto"/>
                <w:lang w:val="en-US" w:eastAsia="en-US"/>
              </w:rPr>
            </w:pPr>
            <w:r w:rsidRPr="0092729D">
              <w:rPr>
                <w:rFonts w:ascii="Times New Roman" w:eastAsia="Times New Roman" w:hAnsi="Times New Roman" w:cs="Times New Roman"/>
                <w:color w:val="auto"/>
                <w:lang w:val="en-US" w:eastAsia="en-US"/>
              </w:rPr>
              <w:t xml:space="preserve">KV6, P. Ngã Bảy, TP. </w:t>
            </w:r>
          </w:p>
          <w:p w14:paraId="50974EE7" w14:textId="77777777" w:rsidR="00C16C99" w:rsidRPr="0092729D" w:rsidRDefault="00C16C99" w:rsidP="00FC2E86">
            <w:pPr>
              <w:widowControl/>
              <w:jc w:val="center"/>
              <w:rPr>
                <w:rFonts w:ascii="Times New Roman" w:eastAsia="Times New Roman" w:hAnsi="Times New Roman" w:cs="Times New Roman"/>
                <w:color w:val="auto"/>
                <w:lang w:val="en-US" w:eastAsia="en-US"/>
              </w:rPr>
            </w:pPr>
            <w:r w:rsidRPr="0092729D">
              <w:rPr>
                <w:rFonts w:ascii="Times New Roman" w:eastAsia="Times New Roman" w:hAnsi="Times New Roman" w:cs="Times New Roman"/>
                <w:color w:val="auto"/>
                <w:lang w:val="en-US" w:eastAsia="en-US"/>
              </w:rPr>
              <w:t>Ngã Bảy, tỉnh Hậu Giang</w:t>
            </w:r>
          </w:p>
        </w:tc>
        <w:tc>
          <w:tcPr>
            <w:tcW w:w="0" w:type="auto"/>
            <w:shd w:val="clear" w:color="auto" w:fill="FFFFFF"/>
          </w:tcPr>
          <w:p w14:paraId="57BACB49" w14:textId="77777777" w:rsidR="00C16C99" w:rsidRPr="0092729D" w:rsidRDefault="00C16C99" w:rsidP="00FC2E86">
            <w:pPr>
              <w:widowControl/>
              <w:jc w:val="center"/>
              <w:rPr>
                <w:rFonts w:ascii="Times New Roman" w:hAnsi="Times New Roman" w:cs="Times New Roman"/>
                <w:color w:val="auto"/>
              </w:rPr>
            </w:pPr>
            <w:r w:rsidRPr="0092729D">
              <w:rPr>
                <w:rFonts w:ascii="Times New Roman" w:eastAsia="Times New Roman" w:hAnsi="Times New Roman" w:cs="Times New Roman"/>
                <w:bCs/>
                <w:color w:val="auto"/>
                <w:lang w:val="en-US" w:eastAsia="en-US"/>
              </w:rPr>
              <w:t>Năm 202</w:t>
            </w:r>
            <w:r>
              <w:rPr>
                <w:rFonts w:ascii="Times New Roman" w:eastAsia="Times New Roman" w:hAnsi="Times New Roman" w:cs="Times New Roman"/>
                <w:bCs/>
                <w:color w:val="auto"/>
                <w:lang w:val="en-US" w:eastAsia="en-US"/>
              </w:rPr>
              <w:t>4</w:t>
            </w:r>
          </w:p>
        </w:tc>
        <w:tc>
          <w:tcPr>
            <w:tcW w:w="0" w:type="auto"/>
            <w:shd w:val="clear" w:color="auto" w:fill="FFFFFF"/>
          </w:tcPr>
          <w:p w14:paraId="3415816B" w14:textId="77777777" w:rsidR="00C16C99" w:rsidRPr="0092729D" w:rsidRDefault="00C16C99" w:rsidP="00FC2E86">
            <w:pPr>
              <w:widowControl/>
              <w:jc w:val="center"/>
              <w:rPr>
                <w:rFonts w:ascii="Times New Roman" w:eastAsia="Times New Roman" w:hAnsi="Times New Roman" w:cs="Times New Roman"/>
                <w:bCs/>
                <w:color w:val="auto"/>
                <w:lang w:val="en-US" w:eastAsia="en-US"/>
              </w:rPr>
            </w:pPr>
            <w:r w:rsidRPr="0092729D">
              <w:rPr>
                <w:rFonts w:ascii="Times New Roman" w:eastAsia="Times New Roman" w:hAnsi="Times New Roman" w:cs="Times New Roman"/>
                <w:bCs/>
                <w:color w:val="auto"/>
                <w:lang w:val="en-US" w:eastAsia="en-US"/>
              </w:rPr>
              <w:t>Hợp đồng số 02/2019/HĐ-MBSNS</w:t>
            </w:r>
            <w:r>
              <w:rPr>
                <w:rFonts w:ascii="Times New Roman" w:eastAsia="Times New Roman" w:hAnsi="Times New Roman" w:cs="Times New Roman"/>
                <w:bCs/>
                <w:color w:val="auto"/>
                <w:lang w:val="en-US" w:eastAsia="en-US"/>
              </w:rPr>
              <w:t xml:space="preserve"> ngày 25/9/2019;</w:t>
            </w:r>
            <w:r w:rsidRPr="0092729D">
              <w:rPr>
                <w:rFonts w:ascii="Times New Roman" w:eastAsia="Times New Roman" w:hAnsi="Times New Roman" w:cs="Times New Roman"/>
                <w:bCs/>
                <w:color w:val="auto"/>
                <w:lang w:val="en-US" w:eastAsia="en-US"/>
              </w:rPr>
              <w:t xml:space="preserve"> Phụ lục hợp đồng số 05/PLHĐ-MBSNS ngày 20/5/2023</w:t>
            </w:r>
            <w:r>
              <w:rPr>
                <w:rFonts w:ascii="Times New Roman" w:eastAsia="Times New Roman" w:hAnsi="Times New Roman" w:cs="Times New Roman"/>
                <w:bCs/>
                <w:color w:val="auto"/>
                <w:lang w:val="en-US" w:eastAsia="en-US"/>
              </w:rPr>
              <w:t xml:space="preserve"> </w:t>
            </w:r>
          </w:p>
        </w:tc>
        <w:tc>
          <w:tcPr>
            <w:tcW w:w="3703" w:type="dxa"/>
            <w:shd w:val="clear" w:color="auto" w:fill="FFFFFF"/>
          </w:tcPr>
          <w:p w14:paraId="3812ADCE" w14:textId="77777777" w:rsidR="00C16C99" w:rsidRPr="0092729D" w:rsidRDefault="00C16C99" w:rsidP="00FC2E86">
            <w:pPr>
              <w:widowControl/>
              <w:ind w:left="42" w:right="119"/>
              <w:jc w:val="both"/>
              <w:rPr>
                <w:rFonts w:ascii="Times New Roman" w:hAnsi="Times New Roman" w:cs="Times New Roman"/>
                <w:bCs/>
                <w:color w:val="auto"/>
                <w:lang w:val="en-US"/>
              </w:rPr>
            </w:pPr>
            <w:r w:rsidRPr="0092729D">
              <w:rPr>
                <w:rFonts w:ascii="Times New Roman" w:hAnsi="Times New Roman" w:cs="Times New Roman"/>
                <w:bCs/>
                <w:color w:val="auto"/>
                <w:lang w:val="en-US"/>
              </w:rPr>
              <w:t xml:space="preserve">Mua bán sỉ nước sạch với tổng giá trị </w:t>
            </w:r>
            <w:r>
              <w:rPr>
                <w:rFonts w:ascii="Times New Roman" w:hAnsi="Times New Roman" w:cs="Times New Roman"/>
                <w:bCs/>
                <w:color w:val="auto"/>
                <w:lang w:val="en-US"/>
              </w:rPr>
              <w:t>26,592</w:t>
            </w:r>
            <w:r w:rsidRPr="0092729D">
              <w:rPr>
                <w:rFonts w:ascii="Times New Roman" w:hAnsi="Times New Roman" w:cs="Times New Roman"/>
                <w:bCs/>
                <w:color w:val="auto"/>
                <w:lang w:val="en-US"/>
              </w:rPr>
              <w:t xml:space="preserve"> tỷ đồng.</w:t>
            </w:r>
          </w:p>
        </w:tc>
        <w:tc>
          <w:tcPr>
            <w:tcW w:w="1580" w:type="dxa"/>
            <w:shd w:val="clear" w:color="auto" w:fill="FFFFFF"/>
          </w:tcPr>
          <w:p w14:paraId="3FA279B3" w14:textId="77777777" w:rsidR="00C16C99" w:rsidRPr="0092729D" w:rsidRDefault="00C16C99" w:rsidP="00FC2E86">
            <w:pPr>
              <w:widowControl/>
              <w:jc w:val="center"/>
              <w:rPr>
                <w:rFonts w:ascii="Times New Roman" w:eastAsia="Times New Roman" w:hAnsi="Times New Roman" w:cs="Times New Roman"/>
                <w:bCs/>
                <w:color w:val="auto"/>
                <w:lang w:val="en-US" w:eastAsia="en-US"/>
              </w:rPr>
            </w:pPr>
          </w:p>
        </w:tc>
      </w:tr>
    </w:tbl>
    <w:p w14:paraId="5B99BC86" w14:textId="2B2E83A3" w:rsidR="00B304EC" w:rsidRPr="0092729D" w:rsidRDefault="00C16C99" w:rsidP="00B304EC">
      <w:pPr>
        <w:tabs>
          <w:tab w:val="left" w:pos="709"/>
        </w:tabs>
        <w:spacing w:before="120" w:after="120"/>
        <w:jc w:val="both"/>
        <w:rPr>
          <w:rFonts w:ascii="Times New Roman" w:hAnsi="Times New Roman" w:cs="Times New Roman"/>
          <w:bCs/>
          <w:color w:val="auto"/>
          <w:lang w:val="en-US"/>
        </w:rPr>
      </w:pPr>
      <w:r>
        <w:rPr>
          <w:rFonts w:ascii="Times New Roman" w:hAnsi="Times New Roman" w:cstheme="minorBidi"/>
          <w:b/>
          <w:color w:val="auto"/>
          <w:kern w:val="2"/>
          <w:sz w:val="26"/>
          <w:szCs w:val="26"/>
          <w:lang w:val="en-US" w:eastAsia="en-US"/>
          <w14:ligatures w14:val="standardContextual"/>
        </w:rPr>
        <w:tab/>
        <w:t xml:space="preserve">3. </w:t>
      </w:r>
      <w:r w:rsidR="00A075BC" w:rsidRPr="0092729D">
        <w:rPr>
          <w:rFonts w:ascii="Times New Roman" w:hAnsi="Times New Roman" w:cstheme="minorBidi"/>
          <w:b/>
          <w:color w:val="auto"/>
          <w:kern w:val="2"/>
          <w:sz w:val="26"/>
          <w:szCs w:val="26"/>
          <w:lang w:val="en-US" w:eastAsia="en-US"/>
          <w14:ligatures w14:val="standardContextual"/>
        </w:rPr>
        <w:t>g</w:t>
      </w:r>
      <w:r w:rsidR="00B304EC" w:rsidRPr="0092729D">
        <w:rPr>
          <w:rFonts w:ascii="Times New Roman" w:hAnsi="Times New Roman" w:cstheme="minorBidi"/>
          <w:b/>
          <w:color w:val="auto"/>
          <w:kern w:val="2"/>
          <w:sz w:val="26"/>
          <w:szCs w:val="26"/>
          <w:lang w:val="en-US" w:eastAsia="en-US"/>
          <w14:ligatures w14:val="standardContextual"/>
        </w:rPr>
        <w:t>iao dịch</w:t>
      </w:r>
      <w:r w:rsidR="009A6298" w:rsidRPr="0092729D">
        <w:rPr>
          <w:rFonts w:ascii="Times New Roman" w:hAnsi="Times New Roman" w:cstheme="minorBidi"/>
          <w:b/>
          <w:color w:val="auto"/>
          <w:kern w:val="2"/>
          <w:sz w:val="26"/>
          <w:szCs w:val="26"/>
          <w:lang w:val="en-US" w:eastAsia="en-US"/>
          <w14:ligatures w14:val="standardContextual"/>
        </w:rPr>
        <w:t xml:space="preserve"> khác</w:t>
      </w:r>
      <w:r w:rsidR="009A6298" w:rsidRPr="0092729D">
        <w:rPr>
          <w:rFonts w:ascii="Times New Roman" w:hAnsi="Times New Roman" w:cs="Times New Roman"/>
          <w:bCs/>
          <w:color w:val="auto"/>
          <w:sz w:val="26"/>
          <w:szCs w:val="26"/>
          <w:lang w:val="en-US"/>
        </w:rPr>
        <w:t>: Không.</w:t>
      </w:r>
    </w:p>
    <w:p w14:paraId="4E389831" w14:textId="5A17A863" w:rsidR="008161FA" w:rsidRPr="0092729D" w:rsidRDefault="00460147" w:rsidP="00B304EC">
      <w:pPr>
        <w:spacing w:before="120" w:after="120"/>
        <w:ind w:firstLine="720"/>
        <w:jc w:val="both"/>
        <w:rPr>
          <w:rFonts w:ascii="Times New Roman" w:hAnsi="Times New Roman" w:cs="Times New Roman"/>
          <w:bCs/>
          <w:color w:val="auto"/>
          <w:lang w:val="en-US"/>
        </w:rPr>
      </w:pPr>
      <w:r w:rsidRPr="0092729D">
        <w:rPr>
          <w:rFonts w:ascii="Times New Roman" w:hAnsi="Times New Roman" w:cs="Times New Roman"/>
          <w:bCs/>
          <w:i/>
          <w:iCs/>
          <w:color w:val="auto"/>
          <w:lang w:val="en-US"/>
        </w:rPr>
        <w:t>Ghi chú</w:t>
      </w:r>
      <w:r w:rsidR="008769E6" w:rsidRPr="0092729D">
        <w:rPr>
          <w:rFonts w:ascii="Times New Roman" w:hAnsi="Times New Roman" w:cs="Times New Roman"/>
          <w:bCs/>
          <w:i/>
          <w:iCs/>
          <w:color w:val="auto"/>
          <w:lang w:val="en-US"/>
        </w:rPr>
        <w:t xml:space="preserve">: </w:t>
      </w:r>
      <w:r w:rsidRPr="0092729D">
        <w:rPr>
          <w:rFonts w:ascii="Times New Roman" w:hAnsi="Times New Roman" w:cs="Times New Roman"/>
          <w:bCs/>
          <w:color w:val="auto"/>
          <w:lang w:val="en-US"/>
        </w:rPr>
        <w:t>NCLQ</w:t>
      </w:r>
      <w:r w:rsidR="008769E6" w:rsidRPr="0092729D">
        <w:rPr>
          <w:rFonts w:ascii="Times New Roman" w:hAnsi="Times New Roman" w:cs="Times New Roman"/>
          <w:bCs/>
          <w:color w:val="auto"/>
          <w:lang w:val="en-US"/>
        </w:rPr>
        <w:t xml:space="preserve"> là</w:t>
      </w:r>
      <w:r w:rsidRPr="0092729D">
        <w:rPr>
          <w:rFonts w:ascii="Times New Roman" w:hAnsi="Times New Roman" w:cs="Times New Roman"/>
          <w:bCs/>
          <w:color w:val="auto"/>
          <w:lang w:val="en-US"/>
        </w:rPr>
        <w:t xml:space="preserve"> Người có liên quan./.</w:t>
      </w:r>
    </w:p>
    <w:p w14:paraId="6C337075" w14:textId="77777777" w:rsidR="008161FA" w:rsidRPr="0092729D" w:rsidRDefault="00460147">
      <w:pPr>
        <w:spacing w:before="120" w:after="120"/>
        <w:jc w:val="center"/>
        <w:rPr>
          <w:rFonts w:ascii="Times New Roman" w:hAnsi="Times New Roman" w:cs="Times New Roman"/>
          <w:bCs/>
          <w:color w:val="auto"/>
          <w:lang w:val="en-US"/>
        </w:rPr>
      </w:pPr>
      <w:r w:rsidRPr="0092729D">
        <w:rPr>
          <w:rFonts w:ascii="Times New Roman" w:hAnsi="Times New Roman" w:cs="Times New Roman"/>
          <w:bCs/>
          <w:color w:val="auto"/>
          <w:lang w:val="en-US"/>
        </w:rPr>
        <w:t>***</w:t>
      </w:r>
    </w:p>
    <w:sectPr w:rsidR="008161FA" w:rsidRPr="0092729D">
      <w:pgSz w:w="16840" w:h="11907" w:orient="landscape"/>
      <w:pgMar w:top="1121" w:right="1134" w:bottom="1134" w:left="1701"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C381" w14:textId="77777777" w:rsidR="00680B3F" w:rsidRDefault="00680B3F">
      <w:r>
        <w:separator/>
      </w:r>
    </w:p>
  </w:endnote>
  <w:endnote w:type="continuationSeparator" w:id="0">
    <w:p w14:paraId="6D586B6F" w14:textId="77777777" w:rsidR="00680B3F" w:rsidRDefault="0068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6E529" w14:textId="77777777" w:rsidR="00680B3F" w:rsidRDefault="00680B3F">
      <w:r>
        <w:separator/>
      </w:r>
    </w:p>
  </w:footnote>
  <w:footnote w:type="continuationSeparator" w:id="0">
    <w:p w14:paraId="378DAA58" w14:textId="77777777" w:rsidR="00680B3F" w:rsidRDefault="00680B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DA3"/>
    <w:rsid w:val="000009B3"/>
    <w:rsid w:val="0000581F"/>
    <w:rsid w:val="00005CC6"/>
    <w:rsid w:val="00010F64"/>
    <w:rsid w:val="0001128A"/>
    <w:rsid w:val="0001344F"/>
    <w:rsid w:val="00013E1D"/>
    <w:rsid w:val="00015313"/>
    <w:rsid w:val="0001705D"/>
    <w:rsid w:val="00020B21"/>
    <w:rsid w:val="00022039"/>
    <w:rsid w:val="00023A1C"/>
    <w:rsid w:val="00025DF9"/>
    <w:rsid w:val="000331B6"/>
    <w:rsid w:val="0003420D"/>
    <w:rsid w:val="00034A31"/>
    <w:rsid w:val="0003648C"/>
    <w:rsid w:val="00037DDF"/>
    <w:rsid w:val="0004291A"/>
    <w:rsid w:val="00043997"/>
    <w:rsid w:val="0004762D"/>
    <w:rsid w:val="00047CBD"/>
    <w:rsid w:val="000546CD"/>
    <w:rsid w:val="00054907"/>
    <w:rsid w:val="0005570D"/>
    <w:rsid w:val="000564E6"/>
    <w:rsid w:val="000569B5"/>
    <w:rsid w:val="0005749F"/>
    <w:rsid w:val="00061404"/>
    <w:rsid w:val="00061DDC"/>
    <w:rsid w:val="000623E9"/>
    <w:rsid w:val="000667D8"/>
    <w:rsid w:val="000679BE"/>
    <w:rsid w:val="00076C20"/>
    <w:rsid w:val="0007746A"/>
    <w:rsid w:val="000774EC"/>
    <w:rsid w:val="00077F99"/>
    <w:rsid w:val="000827D0"/>
    <w:rsid w:val="000832EE"/>
    <w:rsid w:val="00085F41"/>
    <w:rsid w:val="00086F07"/>
    <w:rsid w:val="00090225"/>
    <w:rsid w:val="00096C57"/>
    <w:rsid w:val="00097E1B"/>
    <w:rsid w:val="000A4295"/>
    <w:rsid w:val="000A6FC4"/>
    <w:rsid w:val="000B1489"/>
    <w:rsid w:val="000B4EB6"/>
    <w:rsid w:val="000C0CCE"/>
    <w:rsid w:val="000C1EB7"/>
    <w:rsid w:val="000C21BC"/>
    <w:rsid w:val="000C59EF"/>
    <w:rsid w:val="000C5C70"/>
    <w:rsid w:val="000C7572"/>
    <w:rsid w:val="000D0C39"/>
    <w:rsid w:val="000D3211"/>
    <w:rsid w:val="000D38CF"/>
    <w:rsid w:val="000D4A06"/>
    <w:rsid w:val="000D50B6"/>
    <w:rsid w:val="000E0201"/>
    <w:rsid w:val="000F2D60"/>
    <w:rsid w:val="000F4AB8"/>
    <w:rsid w:val="00100E23"/>
    <w:rsid w:val="001106F0"/>
    <w:rsid w:val="00111449"/>
    <w:rsid w:val="00115B60"/>
    <w:rsid w:val="00121270"/>
    <w:rsid w:val="001220C7"/>
    <w:rsid w:val="00122611"/>
    <w:rsid w:val="00122CD3"/>
    <w:rsid w:val="00124C42"/>
    <w:rsid w:val="00126460"/>
    <w:rsid w:val="00126C28"/>
    <w:rsid w:val="0013008B"/>
    <w:rsid w:val="00130BFF"/>
    <w:rsid w:val="00133294"/>
    <w:rsid w:val="00134EFF"/>
    <w:rsid w:val="00137BC3"/>
    <w:rsid w:val="00140EAD"/>
    <w:rsid w:val="00143ED5"/>
    <w:rsid w:val="00146D6B"/>
    <w:rsid w:val="00156D88"/>
    <w:rsid w:val="00160343"/>
    <w:rsid w:val="00166562"/>
    <w:rsid w:val="0017627E"/>
    <w:rsid w:val="0018073C"/>
    <w:rsid w:val="001841DB"/>
    <w:rsid w:val="0018721E"/>
    <w:rsid w:val="001909EF"/>
    <w:rsid w:val="00191627"/>
    <w:rsid w:val="0019361F"/>
    <w:rsid w:val="0019564B"/>
    <w:rsid w:val="00196C0B"/>
    <w:rsid w:val="001A0A90"/>
    <w:rsid w:val="001A1D6E"/>
    <w:rsid w:val="001A3D5A"/>
    <w:rsid w:val="001A5DC4"/>
    <w:rsid w:val="001B3049"/>
    <w:rsid w:val="001B35C4"/>
    <w:rsid w:val="001B51DC"/>
    <w:rsid w:val="001B77C7"/>
    <w:rsid w:val="001C1DA3"/>
    <w:rsid w:val="001C40B7"/>
    <w:rsid w:val="001C5670"/>
    <w:rsid w:val="001D2F0B"/>
    <w:rsid w:val="001D5E1E"/>
    <w:rsid w:val="001D6A0E"/>
    <w:rsid w:val="001D7D55"/>
    <w:rsid w:val="001E5B4A"/>
    <w:rsid w:val="001E7F97"/>
    <w:rsid w:val="001F0B85"/>
    <w:rsid w:val="001F755D"/>
    <w:rsid w:val="00204D82"/>
    <w:rsid w:val="002054EE"/>
    <w:rsid w:val="002072CF"/>
    <w:rsid w:val="00210091"/>
    <w:rsid w:val="00210C6B"/>
    <w:rsid w:val="00216997"/>
    <w:rsid w:val="002214FE"/>
    <w:rsid w:val="002312AE"/>
    <w:rsid w:val="002349D2"/>
    <w:rsid w:val="00235176"/>
    <w:rsid w:val="002368CF"/>
    <w:rsid w:val="002406DF"/>
    <w:rsid w:val="002432FC"/>
    <w:rsid w:val="00243F15"/>
    <w:rsid w:val="00252908"/>
    <w:rsid w:val="00252CAE"/>
    <w:rsid w:val="00252CF5"/>
    <w:rsid w:val="00252F76"/>
    <w:rsid w:val="00262B98"/>
    <w:rsid w:val="002648D4"/>
    <w:rsid w:val="0026561E"/>
    <w:rsid w:val="00265BB8"/>
    <w:rsid w:val="002702AC"/>
    <w:rsid w:val="002707CF"/>
    <w:rsid w:val="00270D8D"/>
    <w:rsid w:val="002735EA"/>
    <w:rsid w:val="002748F6"/>
    <w:rsid w:val="00275664"/>
    <w:rsid w:val="00275BDD"/>
    <w:rsid w:val="00281EDB"/>
    <w:rsid w:val="00282D91"/>
    <w:rsid w:val="002875A5"/>
    <w:rsid w:val="002901FD"/>
    <w:rsid w:val="00293944"/>
    <w:rsid w:val="00296819"/>
    <w:rsid w:val="002A00B6"/>
    <w:rsid w:val="002A10C4"/>
    <w:rsid w:val="002A320F"/>
    <w:rsid w:val="002A3E16"/>
    <w:rsid w:val="002A4200"/>
    <w:rsid w:val="002A51DD"/>
    <w:rsid w:val="002B020D"/>
    <w:rsid w:val="002B233D"/>
    <w:rsid w:val="002B263E"/>
    <w:rsid w:val="002B49D5"/>
    <w:rsid w:val="002B798D"/>
    <w:rsid w:val="002C040C"/>
    <w:rsid w:val="002C1718"/>
    <w:rsid w:val="002C370B"/>
    <w:rsid w:val="002C6B6F"/>
    <w:rsid w:val="002D07B5"/>
    <w:rsid w:val="002D3603"/>
    <w:rsid w:val="002D62B6"/>
    <w:rsid w:val="002D7B04"/>
    <w:rsid w:val="002D7C8E"/>
    <w:rsid w:val="002E1402"/>
    <w:rsid w:val="002E53DA"/>
    <w:rsid w:val="002E6908"/>
    <w:rsid w:val="002F26FF"/>
    <w:rsid w:val="002F36B2"/>
    <w:rsid w:val="002F46E0"/>
    <w:rsid w:val="002F6696"/>
    <w:rsid w:val="002F66CD"/>
    <w:rsid w:val="00300C34"/>
    <w:rsid w:val="00303139"/>
    <w:rsid w:val="0030500C"/>
    <w:rsid w:val="00306E88"/>
    <w:rsid w:val="0031125D"/>
    <w:rsid w:val="00311E6E"/>
    <w:rsid w:val="00315CCB"/>
    <w:rsid w:val="00320C3A"/>
    <w:rsid w:val="00321895"/>
    <w:rsid w:val="00323797"/>
    <w:rsid w:val="0032711E"/>
    <w:rsid w:val="003330B5"/>
    <w:rsid w:val="00333E55"/>
    <w:rsid w:val="00336B22"/>
    <w:rsid w:val="0034268A"/>
    <w:rsid w:val="0034270E"/>
    <w:rsid w:val="003461DE"/>
    <w:rsid w:val="003464E3"/>
    <w:rsid w:val="003467F4"/>
    <w:rsid w:val="003516FB"/>
    <w:rsid w:val="00354454"/>
    <w:rsid w:val="00355806"/>
    <w:rsid w:val="003564EA"/>
    <w:rsid w:val="00364320"/>
    <w:rsid w:val="00365A11"/>
    <w:rsid w:val="00381841"/>
    <w:rsid w:val="003A5D35"/>
    <w:rsid w:val="003A6E0E"/>
    <w:rsid w:val="003C03BE"/>
    <w:rsid w:val="003C52A6"/>
    <w:rsid w:val="003C692D"/>
    <w:rsid w:val="003D0E9B"/>
    <w:rsid w:val="003D1796"/>
    <w:rsid w:val="003D6A9F"/>
    <w:rsid w:val="003D6D4D"/>
    <w:rsid w:val="003D6F0C"/>
    <w:rsid w:val="003E0264"/>
    <w:rsid w:val="003E53CB"/>
    <w:rsid w:val="003E624D"/>
    <w:rsid w:val="003E77F0"/>
    <w:rsid w:val="003F273A"/>
    <w:rsid w:val="003F298F"/>
    <w:rsid w:val="003F3DA7"/>
    <w:rsid w:val="003F5926"/>
    <w:rsid w:val="003F70B0"/>
    <w:rsid w:val="00404AFA"/>
    <w:rsid w:val="00411420"/>
    <w:rsid w:val="00432601"/>
    <w:rsid w:val="00432D1E"/>
    <w:rsid w:val="00433AAB"/>
    <w:rsid w:val="004342EF"/>
    <w:rsid w:val="00435AA3"/>
    <w:rsid w:val="00435D4F"/>
    <w:rsid w:val="0043615E"/>
    <w:rsid w:val="00441293"/>
    <w:rsid w:val="004415F8"/>
    <w:rsid w:val="00442263"/>
    <w:rsid w:val="00444240"/>
    <w:rsid w:val="00446560"/>
    <w:rsid w:val="00450EE6"/>
    <w:rsid w:val="004535F6"/>
    <w:rsid w:val="004600CF"/>
    <w:rsid w:val="00460147"/>
    <w:rsid w:val="004601DD"/>
    <w:rsid w:val="00465199"/>
    <w:rsid w:val="0046630C"/>
    <w:rsid w:val="00466C7F"/>
    <w:rsid w:val="00466F21"/>
    <w:rsid w:val="00471A05"/>
    <w:rsid w:val="00475B41"/>
    <w:rsid w:val="00481CFA"/>
    <w:rsid w:val="00482408"/>
    <w:rsid w:val="0048418C"/>
    <w:rsid w:val="0048508D"/>
    <w:rsid w:val="00486423"/>
    <w:rsid w:val="004908DB"/>
    <w:rsid w:val="004926C3"/>
    <w:rsid w:val="004934C1"/>
    <w:rsid w:val="00493725"/>
    <w:rsid w:val="004937BF"/>
    <w:rsid w:val="00495E52"/>
    <w:rsid w:val="0049750F"/>
    <w:rsid w:val="004A472E"/>
    <w:rsid w:val="004A5FD1"/>
    <w:rsid w:val="004A68F1"/>
    <w:rsid w:val="004B0DB8"/>
    <w:rsid w:val="004B2581"/>
    <w:rsid w:val="004B2AF0"/>
    <w:rsid w:val="004B33EA"/>
    <w:rsid w:val="004B6244"/>
    <w:rsid w:val="004C18FC"/>
    <w:rsid w:val="004C1F6C"/>
    <w:rsid w:val="004C2963"/>
    <w:rsid w:val="004C4536"/>
    <w:rsid w:val="004C4AFB"/>
    <w:rsid w:val="004C513F"/>
    <w:rsid w:val="004D1643"/>
    <w:rsid w:val="004D23B5"/>
    <w:rsid w:val="004D43FA"/>
    <w:rsid w:val="004D7DEB"/>
    <w:rsid w:val="004E1964"/>
    <w:rsid w:val="004E2AF1"/>
    <w:rsid w:val="004E303F"/>
    <w:rsid w:val="004E4647"/>
    <w:rsid w:val="004E5756"/>
    <w:rsid w:val="004E6446"/>
    <w:rsid w:val="004E6B64"/>
    <w:rsid w:val="004F0785"/>
    <w:rsid w:val="004F2C49"/>
    <w:rsid w:val="004F471D"/>
    <w:rsid w:val="004F7938"/>
    <w:rsid w:val="00500A16"/>
    <w:rsid w:val="005034EB"/>
    <w:rsid w:val="0050594F"/>
    <w:rsid w:val="00506BF2"/>
    <w:rsid w:val="00506F4A"/>
    <w:rsid w:val="00510DCE"/>
    <w:rsid w:val="00511B73"/>
    <w:rsid w:val="00511D12"/>
    <w:rsid w:val="00512953"/>
    <w:rsid w:val="005144E7"/>
    <w:rsid w:val="00516570"/>
    <w:rsid w:val="00516729"/>
    <w:rsid w:val="00516DAB"/>
    <w:rsid w:val="00517D37"/>
    <w:rsid w:val="0052180E"/>
    <w:rsid w:val="005224E9"/>
    <w:rsid w:val="00523168"/>
    <w:rsid w:val="005259DA"/>
    <w:rsid w:val="0053096F"/>
    <w:rsid w:val="00532867"/>
    <w:rsid w:val="00533A7B"/>
    <w:rsid w:val="00540F61"/>
    <w:rsid w:val="00542F9A"/>
    <w:rsid w:val="0054763B"/>
    <w:rsid w:val="005522E2"/>
    <w:rsid w:val="00552893"/>
    <w:rsid w:val="0056134C"/>
    <w:rsid w:val="0056152B"/>
    <w:rsid w:val="00562E2A"/>
    <w:rsid w:val="005639BB"/>
    <w:rsid w:val="00564C09"/>
    <w:rsid w:val="00567CF9"/>
    <w:rsid w:val="00570E0E"/>
    <w:rsid w:val="00570E4A"/>
    <w:rsid w:val="0057224E"/>
    <w:rsid w:val="0057264F"/>
    <w:rsid w:val="0057410A"/>
    <w:rsid w:val="005778B2"/>
    <w:rsid w:val="00586780"/>
    <w:rsid w:val="00591C0C"/>
    <w:rsid w:val="0059293B"/>
    <w:rsid w:val="005956B9"/>
    <w:rsid w:val="005A698C"/>
    <w:rsid w:val="005A705D"/>
    <w:rsid w:val="005A7146"/>
    <w:rsid w:val="005B30DC"/>
    <w:rsid w:val="005B3179"/>
    <w:rsid w:val="005B3F88"/>
    <w:rsid w:val="005B4B1B"/>
    <w:rsid w:val="005C0D99"/>
    <w:rsid w:val="005C1B9C"/>
    <w:rsid w:val="005C2317"/>
    <w:rsid w:val="005C31CE"/>
    <w:rsid w:val="005C46E3"/>
    <w:rsid w:val="005D093B"/>
    <w:rsid w:val="005D1CBE"/>
    <w:rsid w:val="005D21DC"/>
    <w:rsid w:val="005D6BFF"/>
    <w:rsid w:val="005D6F1C"/>
    <w:rsid w:val="005E06CC"/>
    <w:rsid w:val="005E1084"/>
    <w:rsid w:val="005E28E1"/>
    <w:rsid w:val="005E35E5"/>
    <w:rsid w:val="005E493D"/>
    <w:rsid w:val="005E5EA0"/>
    <w:rsid w:val="005E737E"/>
    <w:rsid w:val="005F0B34"/>
    <w:rsid w:val="005F2D88"/>
    <w:rsid w:val="005F6312"/>
    <w:rsid w:val="0060080C"/>
    <w:rsid w:val="00601FF8"/>
    <w:rsid w:val="00602731"/>
    <w:rsid w:val="00602AFE"/>
    <w:rsid w:val="00604A7E"/>
    <w:rsid w:val="00606792"/>
    <w:rsid w:val="006069CF"/>
    <w:rsid w:val="0061005D"/>
    <w:rsid w:val="00611C63"/>
    <w:rsid w:val="00614F94"/>
    <w:rsid w:val="006201EF"/>
    <w:rsid w:val="0062030A"/>
    <w:rsid w:val="0062046C"/>
    <w:rsid w:val="006206E6"/>
    <w:rsid w:val="00624631"/>
    <w:rsid w:val="00625806"/>
    <w:rsid w:val="00626A0C"/>
    <w:rsid w:val="00630A86"/>
    <w:rsid w:val="00631930"/>
    <w:rsid w:val="006364D9"/>
    <w:rsid w:val="00640257"/>
    <w:rsid w:val="006423EA"/>
    <w:rsid w:val="006446DD"/>
    <w:rsid w:val="00644886"/>
    <w:rsid w:val="00650305"/>
    <w:rsid w:val="006528C3"/>
    <w:rsid w:val="00665089"/>
    <w:rsid w:val="006650D7"/>
    <w:rsid w:val="00665329"/>
    <w:rsid w:val="00665753"/>
    <w:rsid w:val="00665DFE"/>
    <w:rsid w:val="006710E4"/>
    <w:rsid w:val="00680424"/>
    <w:rsid w:val="00680B3F"/>
    <w:rsid w:val="00681274"/>
    <w:rsid w:val="00681D20"/>
    <w:rsid w:val="006857FA"/>
    <w:rsid w:val="00687821"/>
    <w:rsid w:val="00691C90"/>
    <w:rsid w:val="00692694"/>
    <w:rsid w:val="006934BF"/>
    <w:rsid w:val="00696ECE"/>
    <w:rsid w:val="006A02E0"/>
    <w:rsid w:val="006A4739"/>
    <w:rsid w:val="006B3151"/>
    <w:rsid w:val="006B3812"/>
    <w:rsid w:val="006B38C4"/>
    <w:rsid w:val="006B4D02"/>
    <w:rsid w:val="006B5DE4"/>
    <w:rsid w:val="006B6DAF"/>
    <w:rsid w:val="006B7C7A"/>
    <w:rsid w:val="006C08C2"/>
    <w:rsid w:val="006C1BF0"/>
    <w:rsid w:val="006C1D38"/>
    <w:rsid w:val="006C20E2"/>
    <w:rsid w:val="006C28EC"/>
    <w:rsid w:val="006C2FB5"/>
    <w:rsid w:val="006C3B3D"/>
    <w:rsid w:val="006C5661"/>
    <w:rsid w:val="006C6DE4"/>
    <w:rsid w:val="006C7ABF"/>
    <w:rsid w:val="006D22A6"/>
    <w:rsid w:val="006D2911"/>
    <w:rsid w:val="006D52BD"/>
    <w:rsid w:val="006E0D54"/>
    <w:rsid w:val="006E1CA6"/>
    <w:rsid w:val="006E2B6A"/>
    <w:rsid w:val="006F1DA5"/>
    <w:rsid w:val="006F2403"/>
    <w:rsid w:val="006F3D18"/>
    <w:rsid w:val="006F4246"/>
    <w:rsid w:val="006F4247"/>
    <w:rsid w:val="006F5A48"/>
    <w:rsid w:val="006F5A88"/>
    <w:rsid w:val="00700F06"/>
    <w:rsid w:val="0070113F"/>
    <w:rsid w:val="007021EE"/>
    <w:rsid w:val="00702235"/>
    <w:rsid w:val="00702D8B"/>
    <w:rsid w:val="007047F7"/>
    <w:rsid w:val="00705801"/>
    <w:rsid w:val="0071157F"/>
    <w:rsid w:val="00712B49"/>
    <w:rsid w:val="007157C2"/>
    <w:rsid w:val="00716F62"/>
    <w:rsid w:val="007170C0"/>
    <w:rsid w:val="00717DCB"/>
    <w:rsid w:val="00727B80"/>
    <w:rsid w:val="00733EBC"/>
    <w:rsid w:val="00734445"/>
    <w:rsid w:val="007348C9"/>
    <w:rsid w:val="00747E8A"/>
    <w:rsid w:val="00750E7A"/>
    <w:rsid w:val="00754D19"/>
    <w:rsid w:val="007576C5"/>
    <w:rsid w:val="00757B43"/>
    <w:rsid w:val="00760E4A"/>
    <w:rsid w:val="00761ADE"/>
    <w:rsid w:val="00763819"/>
    <w:rsid w:val="00766B9B"/>
    <w:rsid w:val="00770028"/>
    <w:rsid w:val="00770C0D"/>
    <w:rsid w:val="007856CF"/>
    <w:rsid w:val="00790EBA"/>
    <w:rsid w:val="00792AC4"/>
    <w:rsid w:val="00794B55"/>
    <w:rsid w:val="00796892"/>
    <w:rsid w:val="007A085B"/>
    <w:rsid w:val="007A1FE6"/>
    <w:rsid w:val="007A44B5"/>
    <w:rsid w:val="007A4753"/>
    <w:rsid w:val="007A6D2B"/>
    <w:rsid w:val="007B124B"/>
    <w:rsid w:val="007B1503"/>
    <w:rsid w:val="007B42E6"/>
    <w:rsid w:val="007B71A5"/>
    <w:rsid w:val="007C4334"/>
    <w:rsid w:val="007E5D50"/>
    <w:rsid w:val="007E7AB3"/>
    <w:rsid w:val="007F0F9C"/>
    <w:rsid w:val="007F1AF6"/>
    <w:rsid w:val="007F538C"/>
    <w:rsid w:val="007F53AF"/>
    <w:rsid w:val="007F6419"/>
    <w:rsid w:val="00802868"/>
    <w:rsid w:val="0080338B"/>
    <w:rsid w:val="008045A3"/>
    <w:rsid w:val="00804912"/>
    <w:rsid w:val="00805CF0"/>
    <w:rsid w:val="00806D85"/>
    <w:rsid w:val="00810756"/>
    <w:rsid w:val="008161FA"/>
    <w:rsid w:val="008162E0"/>
    <w:rsid w:val="00817E86"/>
    <w:rsid w:val="00820025"/>
    <w:rsid w:val="00820902"/>
    <w:rsid w:val="0082104D"/>
    <w:rsid w:val="0082277A"/>
    <w:rsid w:val="00825874"/>
    <w:rsid w:val="008303A7"/>
    <w:rsid w:val="008303CE"/>
    <w:rsid w:val="00834A46"/>
    <w:rsid w:val="008364FB"/>
    <w:rsid w:val="008407DF"/>
    <w:rsid w:val="00844074"/>
    <w:rsid w:val="0084562F"/>
    <w:rsid w:val="0084665F"/>
    <w:rsid w:val="00847DC6"/>
    <w:rsid w:val="00850EB4"/>
    <w:rsid w:val="00851AAC"/>
    <w:rsid w:val="008522B2"/>
    <w:rsid w:val="0085549A"/>
    <w:rsid w:val="00855FF5"/>
    <w:rsid w:val="00861F41"/>
    <w:rsid w:val="0086222E"/>
    <w:rsid w:val="0086240C"/>
    <w:rsid w:val="00862619"/>
    <w:rsid w:val="00864189"/>
    <w:rsid w:val="008673D5"/>
    <w:rsid w:val="00867647"/>
    <w:rsid w:val="008716CC"/>
    <w:rsid w:val="008719CC"/>
    <w:rsid w:val="00871ED4"/>
    <w:rsid w:val="008729E8"/>
    <w:rsid w:val="00872C03"/>
    <w:rsid w:val="00873DBB"/>
    <w:rsid w:val="00873DBC"/>
    <w:rsid w:val="008769E6"/>
    <w:rsid w:val="00883B60"/>
    <w:rsid w:val="00883E7C"/>
    <w:rsid w:val="00886632"/>
    <w:rsid w:val="00887DC8"/>
    <w:rsid w:val="00890311"/>
    <w:rsid w:val="008A2C41"/>
    <w:rsid w:val="008A3DFA"/>
    <w:rsid w:val="008B04D9"/>
    <w:rsid w:val="008B3C43"/>
    <w:rsid w:val="008B4CC4"/>
    <w:rsid w:val="008C32D9"/>
    <w:rsid w:val="008C6A4F"/>
    <w:rsid w:val="008C7D4A"/>
    <w:rsid w:val="008D06F6"/>
    <w:rsid w:val="008D1D63"/>
    <w:rsid w:val="008D1F82"/>
    <w:rsid w:val="008D2873"/>
    <w:rsid w:val="008D3C4B"/>
    <w:rsid w:val="008D53E3"/>
    <w:rsid w:val="008E1DCB"/>
    <w:rsid w:val="008E2050"/>
    <w:rsid w:val="008E408A"/>
    <w:rsid w:val="008E70A3"/>
    <w:rsid w:val="008E78F9"/>
    <w:rsid w:val="008F5591"/>
    <w:rsid w:val="008F6F0A"/>
    <w:rsid w:val="00901133"/>
    <w:rsid w:val="00903B94"/>
    <w:rsid w:val="00903E97"/>
    <w:rsid w:val="00907C1F"/>
    <w:rsid w:val="00910DC2"/>
    <w:rsid w:val="00910EF4"/>
    <w:rsid w:val="0091114F"/>
    <w:rsid w:val="009133CA"/>
    <w:rsid w:val="00914424"/>
    <w:rsid w:val="00914441"/>
    <w:rsid w:val="00917337"/>
    <w:rsid w:val="009212D8"/>
    <w:rsid w:val="00923932"/>
    <w:rsid w:val="00924AD2"/>
    <w:rsid w:val="0092713E"/>
    <w:rsid w:val="0092729D"/>
    <w:rsid w:val="00927CCB"/>
    <w:rsid w:val="00931070"/>
    <w:rsid w:val="00931B90"/>
    <w:rsid w:val="009334ED"/>
    <w:rsid w:val="0094666A"/>
    <w:rsid w:val="00954AB3"/>
    <w:rsid w:val="00955CF5"/>
    <w:rsid w:val="00956195"/>
    <w:rsid w:val="009600D8"/>
    <w:rsid w:val="00961520"/>
    <w:rsid w:val="00963931"/>
    <w:rsid w:val="00963A8C"/>
    <w:rsid w:val="00970C32"/>
    <w:rsid w:val="00974F79"/>
    <w:rsid w:val="009759F9"/>
    <w:rsid w:val="00976390"/>
    <w:rsid w:val="00977180"/>
    <w:rsid w:val="00980623"/>
    <w:rsid w:val="0098264A"/>
    <w:rsid w:val="009830D2"/>
    <w:rsid w:val="00985420"/>
    <w:rsid w:val="009862E4"/>
    <w:rsid w:val="0099353B"/>
    <w:rsid w:val="00993636"/>
    <w:rsid w:val="00993806"/>
    <w:rsid w:val="009A0AEE"/>
    <w:rsid w:val="009A6298"/>
    <w:rsid w:val="009B2528"/>
    <w:rsid w:val="009B256B"/>
    <w:rsid w:val="009B4E03"/>
    <w:rsid w:val="009B7261"/>
    <w:rsid w:val="009C49DE"/>
    <w:rsid w:val="009C4B20"/>
    <w:rsid w:val="009C5D62"/>
    <w:rsid w:val="009D0CC7"/>
    <w:rsid w:val="009D23F2"/>
    <w:rsid w:val="009D4F40"/>
    <w:rsid w:val="009E0C43"/>
    <w:rsid w:val="009E12C4"/>
    <w:rsid w:val="009E6380"/>
    <w:rsid w:val="009E6443"/>
    <w:rsid w:val="009E711D"/>
    <w:rsid w:val="009F6681"/>
    <w:rsid w:val="00A019CE"/>
    <w:rsid w:val="00A0530B"/>
    <w:rsid w:val="00A06216"/>
    <w:rsid w:val="00A06679"/>
    <w:rsid w:val="00A075BC"/>
    <w:rsid w:val="00A10D07"/>
    <w:rsid w:val="00A113AF"/>
    <w:rsid w:val="00A11D32"/>
    <w:rsid w:val="00A1233D"/>
    <w:rsid w:val="00A12C69"/>
    <w:rsid w:val="00A15027"/>
    <w:rsid w:val="00A15534"/>
    <w:rsid w:val="00A21BCB"/>
    <w:rsid w:val="00A21F85"/>
    <w:rsid w:val="00A22630"/>
    <w:rsid w:val="00A23767"/>
    <w:rsid w:val="00A2386D"/>
    <w:rsid w:val="00A2457D"/>
    <w:rsid w:val="00A33665"/>
    <w:rsid w:val="00A34993"/>
    <w:rsid w:val="00A35D0C"/>
    <w:rsid w:val="00A3651E"/>
    <w:rsid w:val="00A379F5"/>
    <w:rsid w:val="00A4130A"/>
    <w:rsid w:val="00A42B8B"/>
    <w:rsid w:val="00A43C99"/>
    <w:rsid w:val="00A447FD"/>
    <w:rsid w:val="00A46219"/>
    <w:rsid w:val="00A463A9"/>
    <w:rsid w:val="00A47F84"/>
    <w:rsid w:val="00A508C4"/>
    <w:rsid w:val="00A52C67"/>
    <w:rsid w:val="00A533CF"/>
    <w:rsid w:val="00A53A23"/>
    <w:rsid w:val="00A53E55"/>
    <w:rsid w:val="00A54F59"/>
    <w:rsid w:val="00A567C5"/>
    <w:rsid w:val="00A57574"/>
    <w:rsid w:val="00A608E6"/>
    <w:rsid w:val="00A642DE"/>
    <w:rsid w:val="00A6430E"/>
    <w:rsid w:val="00A66CC8"/>
    <w:rsid w:val="00A67113"/>
    <w:rsid w:val="00A703AD"/>
    <w:rsid w:val="00A70AE8"/>
    <w:rsid w:val="00A715E3"/>
    <w:rsid w:val="00A7369D"/>
    <w:rsid w:val="00A73CD5"/>
    <w:rsid w:val="00A757D2"/>
    <w:rsid w:val="00A80742"/>
    <w:rsid w:val="00A8588E"/>
    <w:rsid w:val="00A86A51"/>
    <w:rsid w:val="00A912F1"/>
    <w:rsid w:val="00A91397"/>
    <w:rsid w:val="00A94971"/>
    <w:rsid w:val="00A95660"/>
    <w:rsid w:val="00AA74D4"/>
    <w:rsid w:val="00AA7CC4"/>
    <w:rsid w:val="00AB1AF0"/>
    <w:rsid w:val="00AB3518"/>
    <w:rsid w:val="00AB3759"/>
    <w:rsid w:val="00AB3B68"/>
    <w:rsid w:val="00AC5DDC"/>
    <w:rsid w:val="00AD3B85"/>
    <w:rsid w:val="00AD5E5E"/>
    <w:rsid w:val="00AD5F48"/>
    <w:rsid w:val="00AD74D4"/>
    <w:rsid w:val="00AD7558"/>
    <w:rsid w:val="00AE0DD0"/>
    <w:rsid w:val="00AE6142"/>
    <w:rsid w:val="00AF3006"/>
    <w:rsid w:val="00AF31C0"/>
    <w:rsid w:val="00AF57CB"/>
    <w:rsid w:val="00B00D20"/>
    <w:rsid w:val="00B018AF"/>
    <w:rsid w:val="00B02752"/>
    <w:rsid w:val="00B046F1"/>
    <w:rsid w:val="00B04A3D"/>
    <w:rsid w:val="00B11043"/>
    <w:rsid w:val="00B2074F"/>
    <w:rsid w:val="00B2106C"/>
    <w:rsid w:val="00B21351"/>
    <w:rsid w:val="00B2303C"/>
    <w:rsid w:val="00B259ED"/>
    <w:rsid w:val="00B2752C"/>
    <w:rsid w:val="00B304EC"/>
    <w:rsid w:val="00B316FB"/>
    <w:rsid w:val="00B419ED"/>
    <w:rsid w:val="00B43656"/>
    <w:rsid w:val="00B4493D"/>
    <w:rsid w:val="00B5049F"/>
    <w:rsid w:val="00B618D8"/>
    <w:rsid w:val="00B71860"/>
    <w:rsid w:val="00B7272F"/>
    <w:rsid w:val="00B757D4"/>
    <w:rsid w:val="00B76F7E"/>
    <w:rsid w:val="00B807C8"/>
    <w:rsid w:val="00B8231D"/>
    <w:rsid w:val="00B83595"/>
    <w:rsid w:val="00B86771"/>
    <w:rsid w:val="00B90EC1"/>
    <w:rsid w:val="00B92266"/>
    <w:rsid w:val="00B93B3C"/>
    <w:rsid w:val="00B9552F"/>
    <w:rsid w:val="00BA127A"/>
    <w:rsid w:val="00BA2D67"/>
    <w:rsid w:val="00BA3F65"/>
    <w:rsid w:val="00BA40F7"/>
    <w:rsid w:val="00BA4454"/>
    <w:rsid w:val="00BA4B81"/>
    <w:rsid w:val="00BA4E6E"/>
    <w:rsid w:val="00BA4E83"/>
    <w:rsid w:val="00BB452F"/>
    <w:rsid w:val="00BB567C"/>
    <w:rsid w:val="00BB6CFF"/>
    <w:rsid w:val="00BB7375"/>
    <w:rsid w:val="00BB73DF"/>
    <w:rsid w:val="00BC2A0A"/>
    <w:rsid w:val="00BC67FE"/>
    <w:rsid w:val="00BC6F25"/>
    <w:rsid w:val="00BC7093"/>
    <w:rsid w:val="00BC7B4E"/>
    <w:rsid w:val="00BD1280"/>
    <w:rsid w:val="00BD219A"/>
    <w:rsid w:val="00BD2614"/>
    <w:rsid w:val="00BD3264"/>
    <w:rsid w:val="00BD52D4"/>
    <w:rsid w:val="00BD682D"/>
    <w:rsid w:val="00BD78BC"/>
    <w:rsid w:val="00BE159F"/>
    <w:rsid w:val="00BE4850"/>
    <w:rsid w:val="00BE4A04"/>
    <w:rsid w:val="00BE5106"/>
    <w:rsid w:val="00BE5EEF"/>
    <w:rsid w:val="00BF0117"/>
    <w:rsid w:val="00BF076F"/>
    <w:rsid w:val="00BF11AA"/>
    <w:rsid w:val="00BF1852"/>
    <w:rsid w:val="00BF1A72"/>
    <w:rsid w:val="00BF2D7C"/>
    <w:rsid w:val="00BF652D"/>
    <w:rsid w:val="00C02C9C"/>
    <w:rsid w:val="00C06E08"/>
    <w:rsid w:val="00C10F06"/>
    <w:rsid w:val="00C110C5"/>
    <w:rsid w:val="00C1121B"/>
    <w:rsid w:val="00C16C99"/>
    <w:rsid w:val="00C22434"/>
    <w:rsid w:val="00C24462"/>
    <w:rsid w:val="00C24A44"/>
    <w:rsid w:val="00C32029"/>
    <w:rsid w:val="00C36365"/>
    <w:rsid w:val="00C409E2"/>
    <w:rsid w:val="00C40A7C"/>
    <w:rsid w:val="00C41723"/>
    <w:rsid w:val="00C41C56"/>
    <w:rsid w:val="00C43869"/>
    <w:rsid w:val="00C51489"/>
    <w:rsid w:val="00C517ED"/>
    <w:rsid w:val="00C51F1F"/>
    <w:rsid w:val="00C56A9A"/>
    <w:rsid w:val="00C634ED"/>
    <w:rsid w:val="00C63BAF"/>
    <w:rsid w:val="00C7061E"/>
    <w:rsid w:val="00C70F17"/>
    <w:rsid w:val="00C7265C"/>
    <w:rsid w:val="00C74C8C"/>
    <w:rsid w:val="00C75A65"/>
    <w:rsid w:val="00C82A54"/>
    <w:rsid w:val="00C900BC"/>
    <w:rsid w:val="00C90A79"/>
    <w:rsid w:val="00C91345"/>
    <w:rsid w:val="00C96FC2"/>
    <w:rsid w:val="00C96FD1"/>
    <w:rsid w:val="00C97CF1"/>
    <w:rsid w:val="00CA038B"/>
    <w:rsid w:val="00CA5126"/>
    <w:rsid w:val="00CA6ACC"/>
    <w:rsid w:val="00CA7FB3"/>
    <w:rsid w:val="00CB08AC"/>
    <w:rsid w:val="00CB0CC3"/>
    <w:rsid w:val="00CB105C"/>
    <w:rsid w:val="00CB367C"/>
    <w:rsid w:val="00CB38E2"/>
    <w:rsid w:val="00CB6908"/>
    <w:rsid w:val="00CB7B6F"/>
    <w:rsid w:val="00CC0830"/>
    <w:rsid w:val="00CC3B04"/>
    <w:rsid w:val="00CC3DBF"/>
    <w:rsid w:val="00CE1E96"/>
    <w:rsid w:val="00CE267A"/>
    <w:rsid w:val="00CE5618"/>
    <w:rsid w:val="00CE63D5"/>
    <w:rsid w:val="00CE7189"/>
    <w:rsid w:val="00CE7CE4"/>
    <w:rsid w:val="00CE7F7C"/>
    <w:rsid w:val="00CF3CAC"/>
    <w:rsid w:val="00D03EAF"/>
    <w:rsid w:val="00D0614D"/>
    <w:rsid w:val="00D10AC5"/>
    <w:rsid w:val="00D12387"/>
    <w:rsid w:val="00D14461"/>
    <w:rsid w:val="00D15634"/>
    <w:rsid w:val="00D20745"/>
    <w:rsid w:val="00D2128A"/>
    <w:rsid w:val="00D22D23"/>
    <w:rsid w:val="00D2358C"/>
    <w:rsid w:val="00D256F1"/>
    <w:rsid w:val="00D26D89"/>
    <w:rsid w:val="00D34F65"/>
    <w:rsid w:val="00D3563A"/>
    <w:rsid w:val="00D363F4"/>
    <w:rsid w:val="00D3768B"/>
    <w:rsid w:val="00D37AC5"/>
    <w:rsid w:val="00D40E9D"/>
    <w:rsid w:val="00D42654"/>
    <w:rsid w:val="00D45AF8"/>
    <w:rsid w:val="00D50B28"/>
    <w:rsid w:val="00D51650"/>
    <w:rsid w:val="00D532CD"/>
    <w:rsid w:val="00D55730"/>
    <w:rsid w:val="00D57586"/>
    <w:rsid w:val="00D579D7"/>
    <w:rsid w:val="00D57D5D"/>
    <w:rsid w:val="00D62487"/>
    <w:rsid w:val="00D633B9"/>
    <w:rsid w:val="00D63A44"/>
    <w:rsid w:val="00D64841"/>
    <w:rsid w:val="00D707DC"/>
    <w:rsid w:val="00D72025"/>
    <w:rsid w:val="00D74921"/>
    <w:rsid w:val="00D74C03"/>
    <w:rsid w:val="00D74D4A"/>
    <w:rsid w:val="00D7511A"/>
    <w:rsid w:val="00D76669"/>
    <w:rsid w:val="00D816EE"/>
    <w:rsid w:val="00D82758"/>
    <w:rsid w:val="00D827A9"/>
    <w:rsid w:val="00D82D14"/>
    <w:rsid w:val="00D86171"/>
    <w:rsid w:val="00D86972"/>
    <w:rsid w:val="00D869AC"/>
    <w:rsid w:val="00D9008A"/>
    <w:rsid w:val="00D93E3A"/>
    <w:rsid w:val="00D9739A"/>
    <w:rsid w:val="00D97997"/>
    <w:rsid w:val="00DA01C9"/>
    <w:rsid w:val="00DA6B77"/>
    <w:rsid w:val="00DA6FC1"/>
    <w:rsid w:val="00DB0EB8"/>
    <w:rsid w:val="00DB2486"/>
    <w:rsid w:val="00DB29F7"/>
    <w:rsid w:val="00DB2A23"/>
    <w:rsid w:val="00DB3CB7"/>
    <w:rsid w:val="00DB4DBA"/>
    <w:rsid w:val="00DB6A06"/>
    <w:rsid w:val="00DC0394"/>
    <w:rsid w:val="00DC4F22"/>
    <w:rsid w:val="00DC5C1E"/>
    <w:rsid w:val="00DC7535"/>
    <w:rsid w:val="00DD219F"/>
    <w:rsid w:val="00DD5F93"/>
    <w:rsid w:val="00DD7F86"/>
    <w:rsid w:val="00DE00D7"/>
    <w:rsid w:val="00DE07E0"/>
    <w:rsid w:val="00DE2047"/>
    <w:rsid w:val="00DE3E1A"/>
    <w:rsid w:val="00DE4F28"/>
    <w:rsid w:val="00DF13CC"/>
    <w:rsid w:val="00DF1AB2"/>
    <w:rsid w:val="00DF447B"/>
    <w:rsid w:val="00DF63F8"/>
    <w:rsid w:val="00DF6AE7"/>
    <w:rsid w:val="00E03460"/>
    <w:rsid w:val="00E07131"/>
    <w:rsid w:val="00E07A20"/>
    <w:rsid w:val="00E126EE"/>
    <w:rsid w:val="00E1698B"/>
    <w:rsid w:val="00E16E1E"/>
    <w:rsid w:val="00E173F3"/>
    <w:rsid w:val="00E20447"/>
    <w:rsid w:val="00E24301"/>
    <w:rsid w:val="00E24AE3"/>
    <w:rsid w:val="00E269FF"/>
    <w:rsid w:val="00E278CD"/>
    <w:rsid w:val="00E35AEE"/>
    <w:rsid w:val="00E3756B"/>
    <w:rsid w:val="00E40B32"/>
    <w:rsid w:val="00E43EAF"/>
    <w:rsid w:val="00E479B6"/>
    <w:rsid w:val="00E61802"/>
    <w:rsid w:val="00E61EDE"/>
    <w:rsid w:val="00E6240E"/>
    <w:rsid w:val="00E6452F"/>
    <w:rsid w:val="00E709D9"/>
    <w:rsid w:val="00E73853"/>
    <w:rsid w:val="00E74529"/>
    <w:rsid w:val="00E773E0"/>
    <w:rsid w:val="00E80F26"/>
    <w:rsid w:val="00E82EA4"/>
    <w:rsid w:val="00E869FC"/>
    <w:rsid w:val="00E87456"/>
    <w:rsid w:val="00E87B8D"/>
    <w:rsid w:val="00E9163E"/>
    <w:rsid w:val="00E91927"/>
    <w:rsid w:val="00E91DE6"/>
    <w:rsid w:val="00E97B82"/>
    <w:rsid w:val="00E97BF8"/>
    <w:rsid w:val="00EA11B0"/>
    <w:rsid w:val="00EA1847"/>
    <w:rsid w:val="00EA18A0"/>
    <w:rsid w:val="00EA263A"/>
    <w:rsid w:val="00EA6851"/>
    <w:rsid w:val="00EB2E0F"/>
    <w:rsid w:val="00EB2FFA"/>
    <w:rsid w:val="00EB32B3"/>
    <w:rsid w:val="00EB41BE"/>
    <w:rsid w:val="00EB5062"/>
    <w:rsid w:val="00EB51E1"/>
    <w:rsid w:val="00EB6473"/>
    <w:rsid w:val="00EB7541"/>
    <w:rsid w:val="00EB7E62"/>
    <w:rsid w:val="00EC2090"/>
    <w:rsid w:val="00EC2ECF"/>
    <w:rsid w:val="00EC3646"/>
    <w:rsid w:val="00EC745F"/>
    <w:rsid w:val="00ED0705"/>
    <w:rsid w:val="00ED5A3A"/>
    <w:rsid w:val="00ED6730"/>
    <w:rsid w:val="00EE0F6E"/>
    <w:rsid w:val="00EE1125"/>
    <w:rsid w:val="00EE4212"/>
    <w:rsid w:val="00EE4FDA"/>
    <w:rsid w:val="00EF19BC"/>
    <w:rsid w:val="00EF3600"/>
    <w:rsid w:val="00EF395A"/>
    <w:rsid w:val="00EF49AA"/>
    <w:rsid w:val="00EF735F"/>
    <w:rsid w:val="00F05C28"/>
    <w:rsid w:val="00F06FE4"/>
    <w:rsid w:val="00F10E95"/>
    <w:rsid w:val="00F13A02"/>
    <w:rsid w:val="00F16AF7"/>
    <w:rsid w:val="00F216D3"/>
    <w:rsid w:val="00F305CB"/>
    <w:rsid w:val="00F31F3F"/>
    <w:rsid w:val="00F32B24"/>
    <w:rsid w:val="00F34683"/>
    <w:rsid w:val="00F34F1D"/>
    <w:rsid w:val="00F376BF"/>
    <w:rsid w:val="00F429DB"/>
    <w:rsid w:val="00F46C50"/>
    <w:rsid w:val="00F46E03"/>
    <w:rsid w:val="00F525C4"/>
    <w:rsid w:val="00F52BBC"/>
    <w:rsid w:val="00F6210C"/>
    <w:rsid w:val="00F6409B"/>
    <w:rsid w:val="00F6725C"/>
    <w:rsid w:val="00F70EC9"/>
    <w:rsid w:val="00F74208"/>
    <w:rsid w:val="00F74CCA"/>
    <w:rsid w:val="00F800D9"/>
    <w:rsid w:val="00F8032E"/>
    <w:rsid w:val="00F8175B"/>
    <w:rsid w:val="00F836B5"/>
    <w:rsid w:val="00F83784"/>
    <w:rsid w:val="00F846E9"/>
    <w:rsid w:val="00F84D4A"/>
    <w:rsid w:val="00F85BBC"/>
    <w:rsid w:val="00F863CF"/>
    <w:rsid w:val="00F87ECB"/>
    <w:rsid w:val="00F91715"/>
    <w:rsid w:val="00FA01E5"/>
    <w:rsid w:val="00FA4896"/>
    <w:rsid w:val="00FB44D7"/>
    <w:rsid w:val="00FB50B9"/>
    <w:rsid w:val="00FB595D"/>
    <w:rsid w:val="00FB5FFC"/>
    <w:rsid w:val="00FB69C2"/>
    <w:rsid w:val="00FC39F7"/>
    <w:rsid w:val="00FC3A0D"/>
    <w:rsid w:val="00FC436D"/>
    <w:rsid w:val="00FC5B08"/>
    <w:rsid w:val="00FC6040"/>
    <w:rsid w:val="00FC7F46"/>
    <w:rsid w:val="00FC7F52"/>
    <w:rsid w:val="00FD38CB"/>
    <w:rsid w:val="00FD7439"/>
    <w:rsid w:val="00FE05C7"/>
    <w:rsid w:val="00FE1FC0"/>
    <w:rsid w:val="00FE44A2"/>
    <w:rsid w:val="00FE49DC"/>
    <w:rsid w:val="00FF0208"/>
    <w:rsid w:val="00FF0F6D"/>
    <w:rsid w:val="00FF2043"/>
    <w:rsid w:val="00FF7D50"/>
    <w:rsid w:val="01467425"/>
    <w:rsid w:val="02256A93"/>
    <w:rsid w:val="02320327"/>
    <w:rsid w:val="02351473"/>
    <w:rsid w:val="026309D8"/>
    <w:rsid w:val="028F64C2"/>
    <w:rsid w:val="02A267E2"/>
    <w:rsid w:val="02CB7221"/>
    <w:rsid w:val="02DE612D"/>
    <w:rsid w:val="03E257AA"/>
    <w:rsid w:val="041C71DB"/>
    <w:rsid w:val="04556D28"/>
    <w:rsid w:val="04EC3DA3"/>
    <w:rsid w:val="051A125A"/>
    <w:rsid w:val="0562184F"/>
    <w:rsid w:val="06D14EBD"/>
    <w:rsid w:val="06D76F03"/>
    <w:rsid w:val="074A0580"/>
    <w:rsid w:val="074B6D85"/>
    <w:rsid w:val="07A42C97"/>
    <w:rsid w:val="07B81938"/>
    <w:rsid w:val="07EF4FF2"/>
    <w:rsid w:val="07F051FB"/>
    <w:rsid w:val="08015DC3"/>
    <w:rsid w:val="08EB3A44"/>
    <w:rsid w:val="09403A2A"/>
    <w:rsid w:val="09F04A5A"/>
    <w:rsid w:val="0A773A3A"/>
    <w:rsid w:val="0ABD672D"/>
    <w:rsid w:val="0AC46255"/>
    <w:rsid w:val="0AF54308"/>
    <w:rsid w:val="0CC06DF7"/>
    <w:rsid w:val="0DCF2837"/>
    <w:rsid w:val="0DE00553"/>
    <w:rsid w:val="0E2C514F"/>
    <w:rsid w:val="0E7F1356"/>
    <w:rsid w:val="0E841061"/>
    <w:rsid w:val="0ED72DE7"/>
    <w:rsid w:val="0F3C4F8C"/>
    <w:rsid w:val="0F5229B3"/>
    <w:rsid w:val="0F8C6010"/>
    <w:rsid w:val="10297193"/>
    <w:rsid w:val="10AA5342"/>
    <w:rsid w:val="11E206E3"/>
    <w:rsid w:val="124E1097"/>
    <w:rsid w:val="125318EC"/>
    <w:rsid w:val="12A67527"/>
    <w:rsid w:val="12EF0C20"/>
    <w:rsid w:val="12F066A2"/>
    <w:rsid w:val="12F450A8"/>
    <w:rsid w:val="13B032F7"/>
    <w:rsid w:val="14162C01"/>
    <w:rsid w:val="14977CD7"/>
    <w:rsid w:val="14E56EB1"/>
    <w:rsid w:val="16AD1C9B"/>
    <w:rsid w:val="16DD5993"/>
    <w:rsid w:val="16ED644F"/>
    <w:rsid w:val="171347E8"/>
    <w:rsid w:val="17890546"/>
    <w:rsid w:val="17BE0504"/>
    <w:rsid w:val="17EF5450"/>
    <w:rsid w:val="18AC27E2"/>
    <w:rsid w:val="18DC65B5"/>
    <w:rsid w:val="19512E99"/>
    <w:rsid w:val="19794F57"/>
    <w:rsid w:val="1A1E542C"/>
    <w:rsid w:val="1A1F47EB"/>
    <w:rsid w:val="1A212A9A"/>
    <w:rsid w:val="1AE37DAC"/>
    <w:rsid w:val="1B1062F2"/>
    <w:rsid w:val="1B6415FF"/>
    <w:rsid w:val="1B9A6D09"/>
    <w:rsid w:val="1C0B0B13"/>
    <w:rsid w:val="1C2D6AC9"/>
    <w:rsid w:val="1CA36708"/>
    <w:rsid w:val="1CD96BE2"/>
    <w:rsid w:val="1CDC08EE"/>
    <w:rsid w:val="1D7C1C6E"/>
    <w:rsid w:val="1D915E29"/>
    <w:rsid w:val="1D9F7BC5"/>
    <w:rsid w:val="1DAE13EF"/>
    <w:rsid w:val="1E1259E5"/>
    <w:rsid w:val="1E392021"/>
    <w:rsid w:val="1F4F75EB"/>
    <w:rsid w:val="1F8B7EE1"/>
    <w:rsid w:val="1FB9701B"/>
    <w:rsid w:val="206800B8"/>
    <w:rsid w:val="20893E70"/>
    <w:rsid w:val="209D3040"/>
    <w:rsid w:val="20A02B00"/>
    <w:rsid w:val="20A15D31"/>
    <w:rsid w:val="21323A33"/>
    <w:rsid w:val="214B19AF"/>
    <w:rsid w:val="21E21B23"/>
    <w:rsid w:val="226E4F8A"/>
    <w:rsid w:val="22CD7EDE"/>
    <w:rsid w:val="22E7790A"/>
    <w:rsid w:val="230842EF"/>
    <w:rsid w:val="23CB0DAA"/>
    <w:rsid w:val="24212CB3"/>
    <w:rsid w:val="244E1C1C"/>
    <w:rsid w:val="24F441E2"/>
    <w:rsid w:val="2503634E"/>
    <w:rsid w:val="2650057C"/>
    <w:rsid w:val="27CE415D"/>
    <w:rsid w:val="28380AB0"/>
    <w:rsid w:val="285F0D87"/>
    <w:rsid w:val="288B5901"/>
    <w:rsid w:val="28AF339E"/>
    <w:rsid w:val="28B8140E"/>
    <w:rsid w:val="28F53BBF"/>
    <w:rsid w:val="29A1535C"/>
    <w:rsid w:val="29B30845"/>
    <w:rsid w:val="2B2250C2"/>
    <w:rsid w:val="2C2240F7"/>
    <w:rsid w:val="2CD64E9F"/>
    <w:rsid w:val="2D07285C"/>
    <w:rsid w:val="2D2C1F30"/>
    <w:rsid w:val="2DFE3407"/>
    <w:rsid w:val="2E112D94"/>
    <w:rsid w:val="2F3C721B"/>
    <w:rsid w:val="30B8257C"/>
    <w:rsid w:val="310103F1"/>
    <w:rsid w:val="31570E00"/>
    <w:rsid w:val="31744942"/>
    <w:rsid w:val="31D80455"/>
    <w:rsid w:val="320B756B"/>
    <w:rsid w:val="322B245D"/>
    <w:rsid w:val="32790371"/>
    <w:rsid w:val="329E1117"/>
    <w:rsid w:val="33051DC0"/>
    <w:rsid w:val="33222481"/>
    <w:rsid w:val="344237D7"/>
    <w:rsid w:val="349B7613"/>
    <w:rsid w:val="352C7516"/>
    <w:rsid w:val="353A59AA"/>
    <w:rsid w:val="35B361A6"/>
    <w:rsid w:val="3652282D"/>
    <w:rsid w:val="36912311"/>
    <w:rsid w:val="36E2469A"/>
    <w:rsid w:val="36F00516"/>
    <w:rsid w:val="37D64BA7"/>
    <w:rsid w:val="38A058F5"/>
    <w:rsid w:val="39721145"/>
    <w:rsid w:val="39A05497"/>
    <w:rsid w:val="39DA4378"/>
    <w:rsid w:val="39DB1DF9"/>
    <w:rsid w:val="3A923B26"/>
    <w:rsid w:val="3AA82495"/>
    <w:rsid w:val="3AC8077D"/>
    <w:rsid w:val="3AD96499"/>
    <w:rsid w:val="3B682F51"/>
    <w:rsid w:val="3BDD02C5"/>
    <w:rsid w:val="3C1B5BAC"/>
    <w:rsid w:val="3CAA05F4"/>
    <w:rsid w:val="3DD96E06"/>
    <w:rsid w:val="3E014747"/>
    <w:rsid w:val="3E1C65F6"/>
    <w:rsid w:val="3E6031D6"/>
    <w:rsid w:val="3F4C3465"/>
    <w:rsid w:val="3F9A4869"/>
    <w:rsid w:val="3FAB3598"/>
    <w:rsid w:val="3FED2EB0"/>
    <w:rsid w:val="3FFD0D04"/>
    <w:rsid w:val="400E0FA4"/>
    <w:rsid w:val="407D28DD"/>
    <w:rsid w:val="40C27B4E"/>
    <w:rsid w:val="40CA29DC"/>
    <w:rsid w:val="4140041C"/>
    <w:rsid w:val="41C23E6E"/>
    <w:rsid w:val="43407B62"/>
    <w:rsid w:val="43970571"/>
    <w:rsid w:val="43C23209"/>
    <w:rsid w:val="44965F15"/>
    <w:rsid w:val="450A0452"/>
    <w:rsid w:val="455D1913"/>
    <w:rsid w:val="45A5284F"/>
    <w:rsid w:val="45AF684F"/>
    <w:rsid w:val="45C74089"/>
    <w:rsid w:val="46E22556"/>
    <w:rsid w:val="475C0CDA"/>
    <w:rsid w:val="477914D1"/>
    <w:rsid w:val="47BC323F"/>
    <w:rsid w:val="48E94BAA"/>
    <w:rsid w:val="49073211"/>
    <w:rsid w:val="497E43C4"/>
    <w:rsid w:val="49EF575D"/>
    <w:rsid w:val="4A3B4557"/>
    <w:rsid w:val="4AE95975"/>
    <w:rsid w:val="4B4B2196"/>
    <w:rsid w:val="4B6B563B"/>
    <w:rsid w:val="4C4C74EB"/>
    <w:rsid w:val="4CAA6295"/>
    <w:rsid w:val="4CEC603F"/>
    <w:rsid w:val="4D3326F0"/>
    <w:rsid w:val="4D574863"/>
    <w:rsid w:val="4F155A4F"/>
    <w:rsid w:val="4F24778D"/>
    <w:rsid w:val="51D02EF4"/>
    <w:rsid w:val="51E435C5"/>
    <w:rsid w:val="51F97A85"/>
    <w:rsid w:val="5204289F"/>
    <w:rsid w:val="521B07B0"/>
    <w:rsid w:val="542E2541"/>
    <w:rsid w:val="546844CA"/>
    <w:rsid w:val="54A8538E"/>
    <w:rsid w:val="54DC0532"/>
    <w:rsid w:val="55707808"/>
    <w:rsid w:val="557A0C4C"/>
    <w:rsid w:val="55A40C60"/>
    <w:rsid w:val="55AF7E22"/>
    <w:rsid w:val="563E640C"/>
    <w:rsid w:val="565B4DE7"/>
    <w:rsid w:val="56635347"/>
    <w:rsid w:val="56A57DFC"/>
    <w:rsid w:val="56AC6A40"/>
    <w:rsid w:val="57BD42FE"/>
    <w:rsid w:val="57EB63FF"/>
    <w:rsid w:val="581D7B9B"/>
    <w:rsid w:val="58D95D50"/>
    <w:rsid w:val="592B69FB"/>
    <w:rsid w:val="592E2C28"/>
    <w:rsid w:val="59A2321A"/>
    <w:rsid w:val="59BD1846"/>
    <w:rsid w:val="5B266C19"/>
    <w:rsid w:val="5C2E2168"/>
    <w:rsid w:val="5C42771F"/>
    <w:rsid w:val="5C875D75"/>
    <w:rsid w:val="5C9A7724"/>
    <w:rsid w:val="5D7114FD"/>
    <w:rsid w:val="5D8579FD"/>
    <w:rsid w:val="5D91534A"/>
    <w:rsid w:val="5DBA3F6C"/>
    <w:rsid w:val="5E955F49"/>
    <w:rsid w:val="5EA72FD8"/>
    <w:rsid w:val="5EE62ABD"/>
    <w:rsid w:val="5F0B0AFE"/>
    <w:rsid w:val="5F1D4ED4"/>
    <w:rsid w:val="5F451BDC"/>
    <w:rsid w:val="5F700FD6"/>
    <w:rsid w:val="5F7F0ABD"/>
    <w:rsid w:val="5FD614CB"/>
    <w:rsid w:val="5FE11A5B"/>
    <w:rsid w:val="60461C08"/>
    <w:rsid w:val="6067412B"/>
    <w:rsid w:val="606D23C0"/>
    <w:rsid w:val="608215E4"/>
    <w:rsid w:val="61051BBD"/>
    <w:rsid w:val="61BD76DA"/>
    <w:rsid w:val="61F71146"/>
    <w:rsid w:val="62774F17"/>
    <w:rsid w:val="634520EC"/>
    <w:rsid w:val="64BD2BD3"/>
    <w:rsid w:val="658D32AB"/>
    <w:rsid w:val="65D84BDD"/>
    <w:rsid w:val="6619508D"/>
    <w:rsid w:val="66E00157"/>
    <w:rsid w:val="67D7796D"/>
    <w:rsid w:val="680A7DBC"/>
    <w:rsid w:val="68434A9E"/>
    <w:rsid w:val="68A34F83"/>
    <w:rsid w:val="68BC5661"/>
    <w:rsid w:val="68E344DB"/>
    <w:rsid w:val="68F232E2"/>
    <w:rsid w:val="68F81E1C"/>
    <w:rsid w:val="69023BD7"/>
    <w:rsid w:val="69274D10"/>
    <w:rsid w:val="69AF3970"/>
    <w:rsid w:val="6A9929F4"/>
    <w:rsid w:val="6AC37FB5"/>
    <w:rsid w:val="6B463142"/>
    <w:rsid w:val="6BA42B26"/>
    <w:rsid w:val="6BAD7388"/>
    <w:rsid w:val="6C4C7E3C"/>
    <w:rsid w:val="6CD2667B"/>
    <w:rsid w:val="6E1B4932"/>
    <w:rsid w:val="6E6E0DBB"/>
    <w:rsid w:val="6EBD43BD"/>
    <w:rsid w:val="6F065AB6"/>
    <w:rsid w:val="6FA40E37"/>
    <w:rsid w:val="70784693"/>
    <w:rsid w:val="716F4C2B"/>
    <w:rsid w:val="71B30B97"/>
    <w:rsid w:val="71B8501F"/>
    <w:rsid w:val="71D2364B"/>
    <w:rsid w:val="71E44BEA"/>
    <w:rsid w:val="729B1591"/>
    <w:rsid w:val="72A10820"/>
    <w:rsid w:val="72AD40B9"/>
    <w:rsid w:val="736C11ED"/>
    <w:rsid w:val="74D52377"/>
    <w:rsid w:val="7525273D"/>
    <w:rsid w:val="75280C64"/>
    <w:rsid w:val="754964CE"/>
    <w:rsid w:val="757410A2"/>
    <w:rsid w:val="75B219BC"/>
    <w:rsid w:val="76A41635"/>
    <w:rsid w:val="76C21ABB"/>
    <w:rsid w:val="77C4430A"/>
    <w:rsid w:val="783157C2"/>
    <w:rsid w:val="78824F3D"/>
    <w:rsid w:val="789449E3"/>
    <w:rsid w:val="78FC310E"/>
    <w:rsid w:val="79CE3466"/>
    <w:rsid w:val="7A1B20D8"/>
    <w:rsid w:val="7A246A15"/>
    <w:rsid w:val="7AA07F3B"/>
    <w:rsid w:val="7AB3115A"/>
    <w:rsid w:val="7AF141DE"/>
    <w:rsid w:val="7B114D77"/>
    <w:rsid w:val="7B186900"/>
    <w:rsid w:val="7B416C0F"/>
    <w:rsid w:val="7B5B3EF1"/>
    <w:rsid w:val="7BBF4664"/>
    <w:rsid w:val="7C1D3039"/>
    <w:rsid w:val="7C2D348E"/>
    <w:rsid w:val="7C6929D9"/>
    <w:rsid w:val="7C9435D9"/>
    <w:rsid w:val="7CCF5FD1"/>
    <w:rsid w:val="7DE26D93"/>
    <w:rsid w:val="7DF53835"/>
    <w:rsid w:val="7E4E51CF"/>
    <w:rsid w:val="7E805998"/>
    <w:rsid w:val="7EDC02B0"/>
    <w:rsid w:val="7F2F22B8"/>
    <w:rsid w:val="7F8E3041"/>
    <w:rsid w:val="7FAD5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1362"/>
  <w15:docId w15:val="{B26D1611-F9D1-403D-9E84-858671804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qFormat/>
    <w:pPr>
      <w:widowControl/>
      <w:spacing w:before="100" w:beforeAutospacing="1" w:after="115"/>
    </w:pPr>
    <w:rPr>
      <w:rFonts w:ascii="Times New Roman" w:eastAsia="Times New Roman" w:hAnsi="Times New Roman" w:cs="Times New Roman"/>
      <w:color w:val="auto"/>
      <w:lang w:val="en-US" w:eastAsia="en-US"/>
    </w:rPr>
  </w:style>
  <w:style w:type="character" w:customStyle="1" w:styleId="Vnbnnidung">
    <w:name w:val="Văn bản nội dung_"/>
    <w:link w:val="Vnbnnidung0"/>
    <w:uiPriority w:val="99"/>
    <w:qFormat/>
    <w:rPr>
      <w:sz w:val="26"/>
      <w:szCs w:val="26"/>
    </w:rPr>
  </w:style>
  <w:style w:type="paragraph" w:customStyle="1" w:styleId="Vnbnnidung0">
    <w:name w:val="Văn bản nội dung"/>
    <w:basedOn w:val="Normal"/>
    <w:link w:val="Vnbnnidung"/>
    <w:uiPriority w:val="99"/>
    <w:qFormat/>
    <w:pPr>
      <w:spacing w:after="100"/>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Khc">
    <w:name w:val="Khác_"/>
    <w:link w:val="Khc0"/>
    <w:uiPriority w:val="99"/>
    <w:qFormat/>
    <w:rPr>
      <w:sz w:val="26"/>
      <w:szCs w:val="26"/>
    </w:rPr>
  </w:style>
  <w:style w:type="paragraph" w:customStyle="1" w:styleId="Khc0">
    <w:name w:val="Khác"/>
    <w:basedOn w:val="Normal"/>
    <w:link w:val="Khc"/>
    <w:uiPriority w:val="99"/>
    <w:qFormat/>
    <w:pPr>
      <w:spacing w:after="100"/>
      <w:ind w:firstLine="400"/>
    </w:pPr>
    <w:rPr>
      <w:rFonts w:ascii="Times New Roman" w:eastAsiaTheme="minorHAnsi" w:hAnsi="Times New Roman" w:cstheme="minorBidi"/>
      <w:color w:val="auto"/>
      <w:kern w:val="2"/>
      <w:sz w:val="26"/>
      <w:szCs w:val="26"/>
      <w:lang w:val="en-US" w:eastAsia="en-US"/>
      <w14:ligatures w14:val="standardContextual"/>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Courier New" w:eastAsia="Courier New" w:hAnsi="Courier New" w:cs="Courier New"/>
      <w:color w:val="000000"/>
      <w:kern w:val="0"/>
      <w:szCs w:val="24"/>
      <w:lang w:val="vi-VN" w:eastAsia="vi-VN"/>
      <w14:ligatures w14:val="none"/>
    </w:rPr>
  </w:style>
  <w:style w:type="character" w:customStyle="1" w:styleId="FooterChar">
    <w:name w:val="Footer Char"/>
    <w:basedOn w:val="DefaultParagraphFont"/>
    <w:link w:val="Footer"/>
    <w:uiPriority w:val="99"/>
    <w:qFormat/>
    <w:rPr>
      <w:rFonts w:ascii="Courier New" w:eastAsia="Courier New" w:hAnsi="Courier New" w:cs="Courier New"/>
      <w:color w:val="000000"/>
      <w:kern w:val="0"/>
      <w:szCs w:val="24"/>
      <w:lang w:val="vi-VN" w:eastAsia="vi-VN"/>
      <w14:ligatures w14:val="none"/>
    </w:rPr>
  </w:style>
  <w:style w:type="paragraph" w:styleId="Title">
    <w:name w:val="Title"/>
    <w:basedOn w:val="Normal"/>
    <w:next w:val="Normal"/>
    <w:link w:val="TitleChar"/>
    <w:uiPriority w:val="10"/>
    <w:qFormat/>
    <w:rsid w:val="00BD3264"/>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D3264"/>
    <w:rPr>
      <w:rFonts w:asciiTheme="majorHAnsi" w:eastAsiaTheme="majorEastAsia" w:hAnsiTheme="majorHAnsi" w:cstheme="majorBidi"/>
      <w:spacing w:val="-10"/>
      <w:kern w:val="28"/>
      <w:sz w:val="56"/>
      <w:szCs w:val="5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6716">
      <w:bodyDiv w:val="1"/>
      <w:marLeft w:val="0"/>
      <w:marRight w:val="0"/>
      <w:marTop w:val="0"/>
      <w:marBottom w:val="0"/>
      <w:divBdr>
        <w:top w:val="none" w:sz="0" w:space="0" w:color="auto"/>
        <w:left w:val="none" w:sz="0" w:space="0" w:color="auto"/>
        <w:bottom w:val="none" w:sz="0" w:space="0" w:color="auto"/>
        <w:right w:val="none" w:sz="0" w:space="0" w:color="auto"/>
      </w:divBdr>
    </w:div>
    <w:div w:id="1525820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105</cp:revision>
  <cp:lastPrinted>2023-07-07T02:08:00Z</cp:lastPrinted>
  <dcterms:created xsi:type="dcterms:W3CDTF">2025-03-25T02:29:00Z</dcterms:created>
  <dcterms:modified xsi:type="dcterms:W3CDTF">2025-03-26T09:19:00Z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E25DA77ED0584D91AAE199B173CD0765</vt:lpwstr>
  </property>
</Properties>
</file>